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6D39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无锡市锡山实验小学阳光体育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运动</w:t>
      </w:r>
      <w:r>
        <w:rPr>
          <w:rFonts w:hint="eastAsia" w:ascii="宋体" w:hAnsi="宋体"/>
          <w:b/>
          <w:bCs/>
          <w:sz w:val="32"/>
          <w:szCs w:val="32"/>
        </w:rPr>
        <w:t>安排表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及体能练习菜单</w:t>
      </w:r>
    </w:p>
    <w:p w14:paraId="78C42D57">
      <w:pPr>
        <w:ind w:firstLine="2249" w:firstLineChars="700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6.3</w:t>
      </w:r>
    </w:p>
    <w:tbl>
      <w:tblPr>
        <w:tblStyle w:val="2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90"/>
        <w:gridCol w:w="825"/>
        <w:gridCol w:w="1295"/>
        <w:gridCol w:w="239"/>
        <w:gridCol w:w="888"/>
        <w:gridCol w:w="1164"/>
        <w:gridCol w:w="1026"/>
        <w:gridCol w:w="899"/>
      </w:tblGrid>
      <w:tr w14:paraId="44DEA8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75" w:hRule="atLeast"/>
        </w:trPr>
        <w:tc>
          <w:tcPr>
            <w:tcW w:w="524" w:type="pct"/>
            <w:tcBorders>
              <w:tl2br w:val="single" w:color="auto" w:sz="6" w:space="0"/>
            </w:tcBorders>
            <w:vAlign w:val="center"/>
          </w:tcPr>
          <w:p w14:paraId="32DBFA9A">
            <w:pPr>
              <w:ind w:firstLine="271" w:firstLineChars="15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74939A9B">
            <w:pPr>
              <w:rPr>
                <w:rFonts w:hint="eastAsia" w:ascii="宋体" w:hAnsi="宋体" w:eastAsia="宋体" w:cs="宋体"/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57" w:type="pct"/>
            <w:vAlign w:val="center"/>
          </w:tcPr>
          <w:p w14:paraId="59DFD8F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484" w:type="pct"/>
            <w:tcBorders>
              <w:tl2br w:val="single" w:color="auto" w:sz="4" w:space="0"/>
            </w:tcBorders>
            <w:vAlign w:val="center"/>
          </w:tcPr>
          <w:p w14:paraId="264F056E"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013904C9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60" w:type="pct"/>
            <w:vAlign w:val="center"/>
          </w:tcPr>
          <w:p w14:paraId="3F920670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140" w:type="pct"/>
            <w:vMerge w:val="restart"/>
            <w:shd w:val="clear" w:color="auto" w:fill="auto"/>
          </w:tcPr>
          <w:p w14:paraId="5E6D1882">
            <w:pPr>
              <w:widowControl/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333" w:type="pct"/>
            <w:gridSpan w:val="4"/>
            <w:shd w:val="clear" w:color="auto" w:fill="auto"/>
            <w:vAlign w:val="center"/>
          </w:tcPr>
          <w:p w14:paraId="799B4827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体能素质练习方法</w:t>
            </w:r>
          </w:p>
        </w:tc>
      </w:tr>
      <w:tr w14:paraId="0999A3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6EABE05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一</w:t>
            </w:r>
          </w:p>
        </w:tc>
        <w:tc>
          <w:tcPr>
            <w:tcW w:w="757" w:type="pct"/>
            <w:vAlign w:val="center"/>
          </w:tcPr>
          <w:p w14:paraId="2E0D247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队列队形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6A3C15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十一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25725F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足球传接球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7F399ED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7BED6D65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心肺</w:t>
            </w:r>
          </w:p>
          <w:p w14:paraId="73964E4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6E3A5ED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4FA2E13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耐久跑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D94DC2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障碍跑</w:t>
            </w:r>
          </w:p>
        </w:tc>
      </w:tr>
      <w:tr w14:paraId="033D8A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0D5671CB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二</w:t>
            </w:r>
          </w:p>
        </w:tc>
        <w:tc>
          <w:tcPr>
            <w:tcW w:w="757" w:type="pct"/>
            <w:vAlign w:val="center"/>
          </w:tcPr>
          <w:p w14:paraId="4028880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队列队形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41DAEA9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十二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221B68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篮球传接球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DA6EBE9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6B6F22A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7A29892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6D99E92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51723A4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FCA51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0EE178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三</w:t>
            </w:r>
          </w:p>
        </w:tc>
        <w:tc>
          <w:tcPr>
            <w:tcW w:w="757" w:type="pct"/>
            <w:vAlign w:val="center"/>
          </w:tcPr>
          <w:p w14:paraId="1FC6591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D87C93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十三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33BF6A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85B1291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4BD4A6B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肌肉</w:t>
            </w:r>
          </w:p>
          <w:p w14:paraId="2E70B7B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152E3DD1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悬垂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1044964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305B586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连续跳</w:t>
            </w:r>
          </w:p>
        </w:tc>
      </w:tr>
      <w:tr w14:paraId="5D5F66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27EEFB4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四</w:t>
            </w:r>
          </w:p>
        </w:tc>
        <w:tc>
          <w:tcPr>
            <w:tcW w:w="757" w:type="pct"/>
            <w:vAlign w:val="center"/>
          </w:tcPr>
          <w:p w14:paraId="437FE01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9A276A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十四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11043F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57CC8F7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6E7591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027DC13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427AB50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61B1668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C28AD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0BE62A61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五</w:t>
            </w:r>
          </w:p>
        </w:tc>
        <w:tc>
          <w:tcPr>
            <w:tcW w:w="757" w:type="pct"/>
            <w:vAlign w:val="center"/>
          </w:tcPr>
          <w:p w14:paraId="53DB21A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970B7F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十五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1B70DB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踢毽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4F1469F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55407A5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柔韧性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0C86CAD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踢腿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086C63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横纵叉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A13D2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体前屈</w:t>
            </w:r>
          </w:p>
        </w:tc>
      </w:tr>
      <w:tr w14:paraId="7A69AD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10871F5D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六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6B6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32B986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十六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52C36C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03C8106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96A54E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2FFF340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1C156BE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6F51F35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E46D4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41BF3E50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七</w:t>
            </w:r>
          </w:p>
        </w:tc>
        <w:tc>
          <w:tcPr>
            <w:tcW w:w="757" w:type="pct"/>
            <w:vAlign w:val="center"/>
          </w:tcPr>
          <w:p w14:paraId="5B5CEA3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E4484C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十七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60CA683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B6592A3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3DFB662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协调性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21CCB1C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投掷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5292963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敏捷圈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F1E4EF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绕杆跑</w:t>
            </w:r>
          </w:p>
        </w:tc>
      </w:tr>
      <w:tr w14:paraId="175267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75E2FE8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八</w:t>
            </w:r>
          </w:p>
        </w:tc>
        <w:tc>
          <w:tcPr>
            <w:tcW w:w="757" w:type="pct"/>
            <w:vAlign w:val="center"/>
          </w:tcPr>
          <w:p w14:paraId="40445B3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8219F0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17EFCB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7914C87D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E34CA3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6B4672C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53296A6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703EB35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AD85B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4F15473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九</w:t>
            </w:r>
          </w:p>
        </w:tc>
        <w:tc>
          <w:tcPr>
            <w:tcW w:w="757" w:type="pct"/>
            <w:vAlign w:val="center"/>
          </w:tcPr>
          <w:p w14:paraId="3EF4A69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足球传接球</w:t>
            </w:r>
          </w:p>
        </w:tc>
        <w:tc>
          <w:tcPr>
            <w:tcW w:w="48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F337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07C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36EECA1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10A4CCCB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爆发力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0E1267C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纵跳摸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2BDE6D0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立卧撑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0A707E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冲刺跑</w:t>
            </w:r>
          </w:p>
        </w:tc>
      </w:tr>
      <w:tr w14:paraId="5F48DD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4" w:type="pct"/>
            <w:vAlign w:val="center"/>
          </w:tcPr>
          <w:p w14:paraId="4654BC9E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十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C40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篮球传接球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34CA1A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25F62D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12E75BF0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27DEB2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2E39B8FB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5C7380A1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33E72B25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7970D66B">
      <w:r>
        <w:rPr>
          <w:rFonts w:hint="eastAsia"/>
        </w:rPr>
        <w:t>注：各班按照实际情况可适当调整。</w:t>
      </w:r>
    </w:p>
    <w:p w14:paraId="3E6248B2"/>
    <w:p w14:paraId="5979B178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无锡市锡山实验小学阳光体育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运动</w:t>
      </w:r>
      <w:r>
        <w:rPr>
          <w:rFonts w:hint="eastAsia" w:ascii="宋体" w:hAnsi="宋体"/>
          <w:b/>
          <w:bCs/>
          <w:sz w:val="32"/>
          <w:szCs w:val="32"/>
        </w:rPr>
        <w:t>安排表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及体能练习菜单</w:t>
      </w:r>
    </w:p>
    <w:p w14:paraId="6749704C">
      <w:pPr>
        <w:ind w:firstLine="2249" w:firstLineChars="700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6.3</w:t>
      </w:r>
    </w:p>
    <w:tbl>
      <w:tblPr>
        <w:tblStyle w:val="2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90"/>
        <w:gridCol w:w="825"/>
        <w:gridCol w:w="1295"/>
        <w:gridCol w:w="239"/>
        <w:gridCol w:w="888"/>
        <w:gridCol w:w="1164"/>
        <w:gridCol w:w="1026"/>
        <w:gridCol w:w="899"/>
      </w:tblGrid>
      <w:tr w14:paraId="2C9FC8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" w:type="pct"/>
            <w:tcBorders>
              <w:tl2br w:val="single" w:color="auto" w:sz="6" w:space="0"/>
            </w:tcBorders>
            <w:vAlign w:val="center"/>
          </w:tcPr>
          <w:p w14:paraId="40AAAAC3">
            <w:pPr>
              <w:ind w:firstLine="271" w:firstLineChars="15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0A5FA91B">
            <w:pPr>
              <w:rPr>
                <w:rFonts w:hint="eastAsia" w:ascii="宋体" w:hAnsi="宋体" w:eastAsia="宋体" w:cs="宋体"/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57" w:type="pct"/>
            <w:vAlign w:val="center"/>
          </w:tcPr>
          <w:p w14:paraId="7811EA3D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484" w:type="pct"/>
            <w:tcBorders>
              <w:tl2br w:val="single" w:color="auto" w:sz="4" w:space="0"/>
            </w:tcBorders>
            <w:vAlign w:val="center"/>
          </w:tcPr>
          <w:p w14:paraId="3592A04D"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5E946EA4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60" w:type="pct"/>
            <w:vAlign w:val="center"/>
          </w:tcPr>
          <w:p w14:paraId="181022CB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140" w:type="pct"/>
            <w:vMerge w:val="restart"/>
            <w:shd w:val="clear" w:color="auto" w:fill="auto"/>
          </w:tcPr>
          <w:p w14:paraId="7BF74161">
            <w:pPr>
              <w:widowControl/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333" w:type="pct"/>
            <w:gridSpan w:val="4"/>
            <w:shd w:val="clear" w:color="auto" w:fill="auto"/>
            <w:vAlign w:val="center"/>
          </w:tcPr>
          <w:p w14:paraId="3C6F9865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体能素质练习方法</w:t>
            </w:r>
          </w:p>
        </w:tc>
      </w:tr>
      <w:tr w14:paraId="38427A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40C7479F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一</w:t>
            </w:r>
          </w:p>
        </w:tc>
        <w:tc>
          <w:tcPr>
            <w:tcW w:w="757" w:type="pct"/>
            <w:vAlign w:val="center"/>
          </w:tcPr>
          <w:p w14:paraId="1D7C76E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队列队形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6AF8433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十一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78DE19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足球传接球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1D06A6E1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45F39697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心肺</w:t>
            </w:r>
          </w:p>
          <w:p w14:paraId="68FC0976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05AB253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34A4C57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耐久跑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6DB710E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障碍跑</w:t>
            </w:r>
          </w:p>
        </w:tc>
      </w:tr>
      <w:tr w14:paraId="730F2F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1C09BD01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二</w:t>
            </w:r>
          </w:p>
        </w:tc>
        <w:tc>
          <w:tcPr>
            <w:tcW w:w="757" w:type="pct"/>
            <w:vAlign w:val="center"/>
          </w:tcPr>
          <w:p w14:paraId="175456A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队列队形</w:t>
            </w:r>
            <w:bookmarkStart w:id="0" w:name="_GoBack"/>
            <w:bookmarkEnd w:id="0"/>
          </w:p>
        </w:tc>
        <w:tc>
          <w:tcPr>
            <w:tcW w:w="484" w:type="pct"/>
            <w:shd w:val="clear" w:color="auto" w:fill="auto"/>
            <w:vAlign w:val="center"/>
          </w:tcPr>
          <w:p w14:paraId="2DE3B1D3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十二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39240A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篮球传接球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D573804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1E467BE1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3781C32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6AA7C4B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7F8D324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C7633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1C61B168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三</w:t>
            </w:r>
          </w:p>
        </w:tc>
        <w:tc>
          <w:tcPr>
            <w:tcW w:w="757" w:type="pct"/>
            <w:vAlign w:val="center"/>
          </w:tcPr>
          <w:p w14:paraId="4154E38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43229A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十三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08B0D3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3B0BAFD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2B7F73B9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肌肉</w:t>
            </w:r>
          </w:p>
          <w:p w14:paraId="73E8849D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4C294BA6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悬垂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6C06D12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610B77C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连续跳</w:t>
            </w:r>
          </w:p>
        </w:tc>
      </w:tr>
      <w:tr w14:paraId="337673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13F074BB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四</w:t>
            </w:r>
          </w:p>
        </w:tc>
        <w:tc>
          <w:tcPr>
            <w:tcW w:w="757" w:type="pct"/>
            <w:vAlign w:val="center"/>
          </w:tcPr>
          <w:p w14:paraId="1B10926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54F99D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十四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3D4C1BF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1F6846FD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28F9055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58AC785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3BDC0DE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1D63A44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28E46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3224DAE7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五</w:t>
            </w:r>
          </w:p>
        </w:tc>
        <w:tc>
          <w:tcPr>
            <w:tcW w:w="757" w:type="pct"/>
            <w:vAlign w:val="center"/>
          </w:tcPr>
          <w:p w14:paraId="4BA619B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F264DC9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十五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67C13F5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踢毽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E2EEC9A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533D155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柔韧性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1A4343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踢腿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5827A8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横纵叉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2FC469D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体前屈</w:t>
            </w:r>
          </w:p>
        </w:tc>
      </w:tr>
      <w:tr w14:paraId="67C92F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2991E40E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六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F8B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2AB381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十六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3FF1B5E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132071C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8590C2B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4345D52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0BF7274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5EA4B35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78ED4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1480BC3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七</w:t>
            </w:r>
          </w:p>
        </w:tc>
        <w:tc>
          <w:tcPr>
            <w:tcW w:w="757" w:type="pct"/>
            <w:vAlign w:val="center"/>
          </w:tcPr>
          <w:p w14:paraId="5525F0C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0BDB65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十七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67DB17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59F7E060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2C9915D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协调性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3C68C30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投掷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12AC39B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敏捷圈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0AC16B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绕杆跑</w:t>
            </w:r>
          </w:p>
        </w:tc>
      </w:tr>
      <w:tr w14:paraId="36995A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32776AF2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八</w:t>
            </w:r>
          </w:p>
        </w:tc>
        <w:tc>
          <w:tcPr>
            <w:tcW w:w="757" w:type="pct"/>
            <w:vAlign w:val="center"/>
          </w:tcPr>
          <w:p w14:paraId="08ADDAA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51E2E42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48D0521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2EB2EFD4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6AC7B0A5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34CE64D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6CAC104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1580B53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CEDCF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0343696B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九</w:t>
            </w:r>
          </w:p>
        </w:tc>
        <w:tc>
          <w:tcPr>
            <w:tcW w:w="757" w:type="pct"/>
            <w:vAlign w:val="center"/>
          </w:tcPr>
          <w:p w14:paraId="1552533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足球传接球</w:t>
            </w:r>
          </w:p>
        </w:tc>
        <w:tc>
          <w:tcPr>
            <w:tcW w:w="48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70DF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9101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212F0C8E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56A223DE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爆发力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13DFC49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纵跳摸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2C24CEA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立卧撑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1894BF4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冲刺跑</w:t>
            </w:r>
          </w:p>
        </w:tc>
      </w:tr>
      <w:tr w14:paraId="275E02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4" w:type="pct"/>
            <w:vAlign w:val="center"/>
          </w:tcPr>
          <w:p w14:paraId="0191A36E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十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775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篮球传接球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E08FD45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0CF5DD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4672B4D8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EDC7947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5D80C823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152585DF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25EFA44B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54BB27F4">
      <w:r>
        <w:rPr>
          <w:rFonts w:hint="eastAsia"/>
        </w:rPr>
        <w:t>注：各班按照实际情况可适当调整。</w:t>
      </w:r>
    </w:p>
    <w:p w14:paraId="390761AC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TMzNjQ4ZDk0MDkxZWUxZWYzZTRhOTc2NTZiYjEifQ=="/>
  </w:docVars>
  <w:rsids>
    <w:rsidRoot w:val="3A7E4D7E"/>
    <w:rsid w:val="0217518B"/>
    <w:rsid w:val="030671D3"/>
    <w:rsid w:val="0D725D26"/>
    <w:rsid w:val="0FB123E7"/>
    <w:rsid w:val="105C620C"/>
    <w:rsid w:val="188D2A2A"/>
    <w:rsid w:val="1C444B9D"/>
    <w:rsid w:val="23AD79D6"/>
    <w:rsid w:val="25AE3087"/>
    <w:rsid w:val="272B5F84"/>
    <w:rsid w:val="27817E54"/>
    <w:rsid w:val="28332A9C"/>
    <w:rsid w:val="2A5F575E"/>
    <w:rsid w:val="2D020A6D"/>
    <w:rsid w:val="309D5592"/>
    <w:rsid w:val="3A7E4D7E"/>
    <w:rsid w:val="3B001656"/>
    <w:rsid w:val="3F046DE7"/>
    <w:rsid w:val="420543DE"/>
    <w:rsid w:val="448D2E10"/>
    <w:rsid w:val="5A4018EC"/>
    <w:rsid w:val="5BB1738F"/>
    <w:rsid w:val="654B3E73"/>
    <w:rsid w:val="65CA1E56"/>
    <w:rsid w:val="6B470B56"/>
    <w:rsid w:val="6DA0355D"/>
    <w:rsid w:val="6FC767EC"/>
    <w:rsid w:val="715A71EC"/>
    <w:rsid w:val="74CC6652"/>
    <w:rsid w:val="7CEE7239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200</Characters>
  <Lines>0</Lines>
  <Paragraphs>0</Paragraphs>
  <TotalTime>0</TotalTime>
  <ScaleCrop>false</ScaleCrop>
  <LinksUpToDate>false</LinksUpToDate>
  <CharactersWithSpaces>233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2024-08-30T03:33:00Z</dcterms:created>
  <dc:creator>旅途</dc:creator>
  <cp:lastModifiedBy>贝贝</cp:lastModifiedBy>
  <cp:lastPrinted>2026-03-03T05:31:14Z</cp:lastPrinted>
  <dcterms:modified xsi:type="dcterms:W3CDTF">2026-03-03T05:35:29Z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FA1ABF07302B4F148FD0F5BE588478F6_13</vt:lpwstr>
  </property>
  <property fmtid="{D5CDD505-2E9C-101B-9397-08002B2CF9AE}" pid="4" name="KSOTemplateDocerSaveRecord">
    <vt:lpwstr>eyJoZGlkIjoiZTQwMzk0MTI1Mjk3ZGZmNmYzYmQ4OGZjM2YzNGY0YmYiLCJ1c2VySWQiOiIyNDQwNzEyOTIifQ==</vt:lpwstr>
  </property>
</Properties>
</file>