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5C79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Helvetica" w:hAnsi="Helvetica" w:eastAsia="宋体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202</w:t>
      </w: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年度江苏省无锡市锡山区无锡市锡山实验小学</w:t>
      </w: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学生体质健康、近视率排名</w:t>
      </w: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公示</w:t>
      </w:r>
      <w:r>
        <w:drawing>
          <wp:inline distT="0" distB="0" distL="114300" distR="114300">
            <wp:extent cx="5273040" cy="1510030"/>
            <wp:effectExtent l="0" t="0" r="3810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2969A"/>
    <w:p w14:paraId="14F0DE80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6F2C9306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24CF60AC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2B9F595B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792E9693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04ACB0B2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1652859A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0F946477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068D725A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5FB6C494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一年级学生体质健康、近视率排名</w:t>
      </w:r>
      <w:r>
        <w:drawing>
          <wp:inline distT="0" distB="0" distL="114300" distR="114300">
            <wp:extent cx="5264785" cy="2171700"/>
            <wp:effectExtent l="0" t="0" r="1206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852B"/>
    <w:p w14:paraId="614A31D0">
      <w:pP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3B2E37B0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二年级学生体质健康、近视率排名</w:t>
      </w:r>
    </w:p>
    <w:p w14:paraId="589255BC">
      <w:r>
        <w:drawing>
          <wp:inline distT="0" distB="0" distL="114300" distR="114300">
            <wp:extent cx="5273040" cy="2663825"/>
            <wp:effectExtent l="0" t="0" r="3810" b="317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AB06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1AC93F69">
      <w:pP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1C99F101">
      <w:pP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5635DD9F">
      <w:pP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</w:p>
    <w:p w14:paraId="4F0E1C49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三年级学生体质健康、近视率排名</w:t>
      </w:r>
    </w:p>
    <w:p w14:paraId="0D8B5F05">
      <w:r>
        <w:drawing>
          <wp:inline distT="0" distB="0" distL="114300" distR="114300">
            <wp:extent cx="5271135" cy="2013585"/>
            <wp:effectExtent l="0" t="0" r="5715" b="571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8E9E"/>
    <w:p w14:paraId="74738745"/>
    <w:p w14:paraId="4EE5D636"/>
    <w:p w14:paraId="1EDD4361"/>
    <w:p w14:paraId="16B12199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</w:pP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四年级学生体质健康、近视率排名</w:t>
      </w:r>
    </w:p>
    <w:p w14:paraId="6327B8A5">
      <w:r>
        <w:drawing>
          <wp:inline distT="0" distB="0" distL="114300" distR="114300">
            <wp:extent cx="5268595" cy="2012950"/>
            <wp:effectExtent l="0" t="0" r="8255" b="635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1E93"/>
    <w:p w14:paraId="199493B9"/>
    <w:p w14:paraId="189D8367"/>
    <w:p w14:paraId="0B228A1B"/>
    <w:p w14:paraId="435664A2"/>
    <w:p w14:paraId="0936EA8F"/>
    <w:p w14:paraId="1387F2B6"/>
    <w:p w14:paraId="7BEB8ED3"/>
    <w:p w14:paraId="71170C58"/>
    <w:p w14:paraId="40FA91B4"/>
    <w:p w14:paraId="528D221C"/>
    <w:p w14:paraId="3D0336C5"/>
    <w:p w14:paraId="6CD46A80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五年级学生体质健康、近视率排名</w:t>
      </w:r>
    </w:p>
    <w:p w14:paraId="72C20BD8">
      <w:r>
        <w:drawing>
          <wp:inline distT="0" distB="0" distL="114300" distR="114300">
            <wp:extent cx="5271135" cy="2176145"/>
            <wp:effectExtent l="0" t="0" r="5715" b="1460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93AA"/>
    <w:p w14:paraId="1EC92555"/>
    <w:p w14:paraId="6F7E455A">
      <w:bookmarkStart w:id="0" w:name="_GoBack"/>
      <w:bookmarkEnd w:id="0"/>
    </w:p>
    <w:p w14:paraId="5C108CAB"/>
    <w:p w14:paraId="7347E453"/>
    <w:p w14:paraId="04FB8A93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</w:rPr>
      </w:pPr>
      <w:r>
        <w:rPr>
          <w:rFonts w:hint="eastAsia" w:ascii="Helvetica" w:hAnsi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  <w:lang w:val="en-US" w:eastAsia="zh-CN"/>
        </w:rPr>
        <w:t>文润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17EAC"/>
          <w:spacing w:val="0"/>
          <w:sz w:val="36"/>
          <w:szCs w:val="36"/>
          <w:shd w:val="clear" w:fill="FFFFFF"/>
        </w:rPr>
        <w:t>六年级学生体质健康、近视率排名</w:t>
      </w:r>
    </w:p>
    <w:p w14:paraId="50D11EFA">
      <w:r>
        <w:drawing>
          <wp:inline distT="0" distB="0" distL="114300" distR="114300">
            <wp:extent cx="5266690" cy="1838325"/>
            <wp:effectExtent l="0" t="0" r="10160" b="952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TMzNjQ4ZDk0MDkxZWUxZWYzZTRhOTc2NTZiYjEifQ=="/>
  </w:docVars>
  <w:rsids>
    <w:rsidRoot w:val="3AD75926"/>
    <w:rsid w:val="0D0926E7"/>
    <w:rsid w:val="0F400010"/>
    <w:rsid w:val="3AD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</Words>
  <Characters>128</Characters>
  <Lines>0</Lines>
  <Paragraphs>0</Paragraphs>
  <TotalTime>18</TotalTime>
  <ScaleCrop>false</ScaleCrop>
  <LinksUpToDate>false</LinksUpToDate>
  <CharactersWithSpaces>128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2023-12-04T06:35:00Z</dcterms:created>
  <dc:creator>顾敏一</dc:creator>
  <cp:lastModifiedBy>顾敏一</cp:lastModifiedBy>
  <dcterms:modified xsi:type="dcterms:W3CDTF">2025-01-07T00:09:31Z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D7F30F1465AC4F1EA205F025FA93E231_11</vt:lpwstr>
  </property>
</Properties>
</file>