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</w:pPr>
      <w:bookmarkStart w:id="0" w:name="_GoBack"/>
      <w:r>
        <w:rPr>
          <w:rFonts w:hint="eastAsia"/>
        </w:rPr>
        <w:t>附件2</w:t>
      </w:r>
    </w:p>
    <w:bookmarkEnd w:id="0"/>
    <w:p>
      <w:pPr>
        <w:pStyle w:val="2"/>
        <w:spacing w:line="240" w:lineRule="auto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市（区）2024年无锡市教育科研参评论文目录表</w:t>
      </w:r>
    </w:p>
    <w:tbl>
      <w:tblPr>
        <w:tblStyle w:val="7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6"/>
        <w:gridCol w:w="2117"/>
        <w:gridCol w:w="1087"/>
        <w:gridCol w:w="3509"/>
        <w:gridCol w:w="1167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350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论文标题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1幼特教</w:t>
            </w: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2小学</w:t>
            </w: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3初中</w:t>
            </w: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4高中</w:t>
            </w: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5中职</w:t>
            </w: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6教发中心</w:t>
            </w: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06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08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3509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167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500" w:lineRule="exact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4"/>
          <w:szCs w:val="24"/>
        </w:rPr>
        <w:t>注：单位全称请与单位公章名称核对完全一致。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  <w:r>
      <w:rPr>
        <w:rStyle w:val="9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</w:pPr>
    <w:r>
      <w:rPr>
        <w:rStyle w:val="9"/>
        <w:sz w:val="28"/>
        <w:szCs w:val="28"/>
      </w:rPr>
      <w:t>—</w:t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</w:t>
    </w:r>
    <w:r>
      <w:rPr>
        <w:rStyle w:val="9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NzMxZTk3NGExM2E0NTZiMzU2MDQwNTBjNWY2NmQifQ=="/>
  </w:docVars>
  <w:rsids>
    <w:rsidRoot w:val="00DC13FD"/>
    <w:rsid w:val="00154D76"/>
    <w:rsid w:val="001E295E"/>
    <w:rsid w:val="001E7978"/>
    <w:rsid w:val="0023228F"/>
    <w:rsid w:val="002937B8"/>
    <w:rsid w:val="002F6269"/>
    <w:rsid w:val="0030178E"/>
    <w:rsid w:val="003A361A"/>
    <w:rsid w:val="003C55B8"/>
    <w:rsid w:val="00455344"/>
    <w:rsid w:val="004C2023"/>
    <w:rsid w:val="004E6C5F"/>
    <w:rsid w:val="004F512E"/>
    <w:rsid w:val="005A2F83"/>
    <w:rsid w:val="005A30D6"/>
    <w:rsid w:val="005F54DA"/>
    <w:rsid w:val="0062797C"/>
    <w:rsid w:val="00635CE6"/>
    <w:rsid w:val="0068045A"/>
    <w:rsid w:val="006E5659"/>
    <w:rsid w:val="007000FB"/>
    <w:rsid w:val="00774646"/>
    <w:rsid w:val="0079033E"/>
    <w:rsid w:val="00793AF0"/>
    <w:rsid w:val="008D0FFA"/>
    <w:rsid w:val="00931341"/>
    <w:rsid w:val="00A03950"/>
    <w:rsid w:val="00A317C9"/>
    <w:rsid w:val="00A97494"/>
    <w:rsid w:val="00AC07C0"/>
    <w:rsid w:val="00CC65D7"/>
    <w:rsid w:val="00D62A11"/>
    <w:rsid w:val="00D974D4"/>
    <w:rsid w:val="00DC13FD"/>
    <w:rsid w:val="00E75FDF"/>
    <w:rsid w:val="00EE5EB9"/>
    <w:rsid w:val="00F22A1B"/>
    <w:rsid w:val="00FA6B64"/>
    <w:rsid w:val="00FA797A"/>
    <w:rsid w:val="08D152BE"/>
    <w:rsid w:val="28AA4129"/>
    <w:rsid w:val="797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ind w:firstLine="200" w:firstLineChars="200"/>
      <w:outlineLvl w:val="1"/>
    </w:pPr>
    <w:rPr>
      <w:rFonts w:eastAsia="方正黑体_GBK" w:cstheme="majorBidi"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ind w:firstLine="200" w:firstLineChars="200"/>
      <w:outlineLvl w:val="2"/>
    </w:pPr>
    <w:rPr>
      <w:rFonts w:eastAsia="方正楷体_GBK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标题 1 Char"/>
    <w:basedOn w:val="8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标题 2 Char"/>
    <w:basedOn w:val="8"/>
    <w:link w:val="3"/>
    <w:uiPriority w:val="9"/>
    <w:rPr>
      <w:rFonts w:eastAsia="方正黑体_GBK" w:cstheme="majorBidi"/>
      <w:bCs/>
      <w:szCs w:val="32"/>
    </w:rPr>
  </w:style>
  <w:style w:type="character" w:customStyle="1" w:styleId="14">
    <w:name w:val="标题 3 Char"/>
    <w:basedOn w:val="8"/>
    <w:link w:val="4"/>
    <w:semiHidden/>
    <w:uiPriority w:val="9"/>
    <w:rPr>
      <w:rFonts w:eastAsia="方正楷体_GBK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14</Lines>
  <Paragraphs>4</Paragraphs>
  <TotalTime>21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2024-06-28T01:49:00Z</dcterms:created>
  <dc:creator>qmh</dc:creator>
  <cp:lastModifiedBy>丫丫Ariel</cp:lastModifiedBy>
  <dcterms:modified xsi:type="dcterms:W3CDTF">2024-06-30T00:00:53Z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8ECD815AD8184912A256046B1160CFDD_12</vt:lpwstr>
  </property>
</Properties>
</file>