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5E8E" w:rsidRDefault="00706880">
      <w:pPr>
        <w:sectPr w:rsidR="003D5E8E">
          <w:pgSz w:w="16838" w:h="11906" w:orient="landscape"/>
          <w:pgMar w:top="1800" w:right="1440" w:bottom="1800" w:left="1440" w:header="851" w:footer="992" w:gutter="0"/>
          <w:cols w:space="425"/>
          <w:docGrid w:type="lines" w:linePitch="312"/>
        </w:sectPr>
      </w:pPr>
      <w:r w:rsidRPr="003D5E8E">
        <w:rPr>
          <w:sz w:val="24"/>
        </w:rPr>
        <w:pict>
          <v:shapetype id="_x0000_t202" coordsize="21600,21600" o:spt="202" path="m,l,21600r21600,l21600,xe">
            <v:stroke joinstyle="miter"/>
            <v:path gradientshapeok="t" o:connecttype="rect"/>
          </v:shapetype>
          <v:shape id="_x0000_s1061" type="#_x0000_t202" style="position:absolute;left:0;text-align:left;margin-left:31pt;margin-top:129.4pt;width:146.25pt;height:30pt;z-index:251653120" o:gfxdata="UEsDBAoAAAAAAIdO4kAAAAAAAAAAAAAAAAAEAAAAZHJzL1BLAwQUAAAACACHTuJAeHahSNoAAAAK&#10;AQAADwAAAGRycy9kb3ducmV2LnhtbE2PTU+DQBCG7yb+h82YeLMLFBpElsaQNCZGD629eBvYKRDZ&#10;XWS3H/rrHU96nHeevPNMub6YUZxo9oOzCuJFBIJs6/RgOwX7t81dDsIHtBpHZ0nBF3lYV9dXJRba&#10;ne2WTrvQCS6xvkAFfQhTIaVvezLoF24iy7uDmw0GHudO6hnPXG5GmUTRShocLF/ocaK6p/ZjdzQK&#10;nuvNK26bxOTfY/30cnicPvfvmVK3N3H0ACLQJfzB8KvP6lCxU+OOVnsxKsiWKZOc5/EKBAPLNLsH&#10;0ShIUk5kVcr/L1Q/UEsDBBQAAAAIAIdO4kB9/eSiMAIAADMEAAAOAAAAZHJzL2Uyb0RvYy54bWyt&#10;U82O0zAQviPxDpbvNEn/qZquyq6KkFbsSgVxdh27iRR7jO02KQ8Ab7AnLtx5rj4HY6ftVsAJcXHm&#10;58v8fDMzv2lVTfbCugp0TrNeSonQHIpKb3P68cPq1ZQS55kuWA1a5PQgHL1ZvHwxb8xM9KGEuhCW&#10;YBDtZo3Jaem9mSWJ46VQzPXACI1OCVYxj6rdJoVlDUZXddJP03HSgC2MBS6cQ+td56SLGF9Kwf2D&#10;lE54UucUa/PxtfHdhDdZzNlsa5kpK34qg/1DFYpVGpNeQt0xz8jOVn+EUhW34ED6HgeVgJQVF7EH&#10;7CZLf+tmXTIjYi9IjjMXmtz/C8vf7x8tqQqcHdKjmcIZHZ++Hb//PP74StCGBDXGzRC3Noj07Rto&#10;EXy2OzSGvltpVfhiRwT9g1E26Y9HlBxyOszS6XDUMS1aT3j4fzqaDCbo5wgYTLM0jZmS50DGOv9W&#10;gCJByKnFSUaC2f7eeSwKoWdIyKthVdV1nGatSZPT8WCUxh8uHvyj1gEr4l6cwoTmuiaC5NtNe+p4&#10;A8UBG7bQ7YwzfFVhKffM+UdmcUmQL1x8/4CPrAFTwkmipAT75W/2gMfZoZeSBpcup+7zjllBSf1O&#10;41RfZ8Nh2NKoDEeTPir22rO59uidugXc6wxPzPAoBryvz6K0oD7hfSxDVnQxzTF3Tv1ZvPXdKeB9&#10;cbFcRhDupWH+Xq8ND6E7cpc7D7KKvAeaOm5wCEHBzYzjOF1RWP1rPaKeb33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h2oUjaAAAACgEAAA8AAAAAAAAAAQAgAAAAIgAAAGRycy9kb3ducmV2Lnht&#10;bFBLAQIUABQAAAAIAIdO4kB9/eSiMAIAADMEAAAOAAAAAAAAAAEAIAAAACkBAABkcnMvZTJvRG9j&#10;LnhtbFBLBQYAAAAABgAGAFkBAADLBQAAAAA=&#10;" filled="f" stroked="f" strokeweight=".5pt">
            <v:textbox>
              <w:txbxContent>
                <w:p w:rsidR="003D5E8E" w:rsidRPr="00706880" w:rsidRDefault="00A37B3F">
                  <w:pPr>
                    <w:spacing w:line="240" w:lineRule="atLeast"/>
                    <w:rPr>
                      <w:rFonts w:ascii="黑体" w:eastAsia="黑体" w:hAnsi="黑体" w:cs="方正行楷简体"/>
                      <w:color w:val="000000" w:themeColor="text1"/>
                      <w:sz w:val="24"/>
                      <w:szCs w:val="24"/>
                    </w:rPr>
                  </w:pPr>
                  <w:r w:rsidRPr="00706880">
                    <w:rPr>
                      <w:rFonts w:ascii="黑体" w:eastAsia="黑体" w:hAnsi="黑体" w:cs="方正行楷简体" w:hint="eastAsia"/>
                      <w:color w:val="000000" w:themeColor="text1"/>
                      <w:sz w:val="24"/>
                      <w:szCs w:val="24"/>
                    </w:rPr>
                    <w:t>第</w:t>
                  </w:r>
                  <w:r w:rsidRPr="00706880">
                    <w:rPr>
                      <w:rFonts w:ascii="黑体" w:eastAsia="黑体" w:hAnsi="黑体" w:cs="方正行楷简体" w:hint="eastAsia"/>
                      <w:color w:val="000000" w:themeColor="text1"/>
                      <w:sz w:val="24"/>
                      <w:szCs w:val="24"/>
                    </w:rPr>
                    <w:t>31</w:t>
                  </w:r>
                  <w:r w:rsidRPr="00706880">
                    <w:rPr>
                      <w:rFonts w:ascii="黑体" w:eastAsia="黑体" w:hAnsi="黑体" w:cs="方正行楷简体" w:hint="eastAsia"/>
                      <w:color w:val="000000" w:themeColor="text1"/>
                      <w:sz w:val="24"/>
                      <w:szCs w:val="24"/>
                    </w:rPr>
                    <w:t>期</w:t>
                  </w:r>
                  <w:r w:rsidRPr="00706880">
                    <w:rPr>
                      <w:rFonts w:ascii="黑体" w:eastAsia="黑体" w:hAnsi="黑体" w:cs="方正行楷简体" w:hint="eastAsia"/>
                      <w:color w:val="000000" w:themeColor="text1"/>
                      <w:sz w:val="24"/>
                      <w:szCs w:val="24"/>
                    </w:rPr>
                    <w:t>（总第</w:t>
                  </w:r>
                  <w:r w:rsidRPr="00706880">
                    <w:rPr>
                      <w:rFonts w:ascii="黑体" w:eastAsia="黑体" w:hAnsi="黑体" w:cs="方正行楷简体" w:hint="eastAsia"/>
                      <w:color w:val="000000" w:themeColor="text1"/>
                      <w:sz w:val="24"/>
                      <w:szCs w:val="24"/>
                    </w:rPr>
                    <w:t>31</w:t>
                  </w:r>
                  <w:r w:rsidRPr="00706880">
                    <w:rPr>
                      <w:rFonts w:ascii="黑体" w:eastAsia="黑体" w:hAnsi="黑体" w:cs="方正行楷简体" w:hint="eastAsia"/>
                      <w:color w:val="000000" w:themeColor="text1"/>
                      <w:sz w:val="24"/>
                      <w:szCs w:val="24"/>
                    </w:rPr>
                    <w:t>期）</w:t>
                  </w:r>
                </w:p>
              </w:txbxContent>
            </v:textbox>
          </v:shape>
        </w:pict>
      </w:r>
      <w:r w:rsidR="003D5E8E">
        <w:pict>
          <v:shape id="_x0000_s1066" type="#_x0000_t202" style="position:absolute;left:0;text-align:left;margin-left:167.85pt;margin-top:-25.65pt;width:132.85pt;height:152.7pt;z-index:251678720" filled="f" stroked="f">
            <v:textbox>
              <w:txbxContent>
                <w:p w:rsidR="003D5E8E" w:rsidRDefault="00A37B3F">
                  <w:pPr>
                    <w:rPr>
                      <w:rFonts w:ascii="叶根友特楷简体" w:eastAsia="叶根友特楷简体" w:hAnsi="叶根友特楷简体" w:cs="叶根友特楷简体"/>
                      <w:color w:val="806000" w:themeColor="accent4" w:themeShade="80"/>
                      <w:spacing w:val="113"/>
                      <w:sz w:val="200"/>
                      <w:szCs w:val="200"/>
                    </w:rPr>
                  </w:pPr>
                  <w:r>
                    <w:rPr>
                      <w:rFonts w:ascii="叶根友特楷简体" w:eastAsia="叶根友特楷简体" w:hAnsi="叶根友特楷简体" w:cs="叶根友特楷简体" w:hint="eastAsia"/>
                      <w:color w:val="806000" w:themeColor="accent4" w:themeShade="80"/>
                      <w:spacing w:val="113"/>
                      <w:sz w:val="220"/>
                      <w:szCs w:val="220"/>
                    </w:rPr>
                    <w:t>记</w:t>
                  </w:r>
                </w:p>
              </w:txbxContent>
            </v:textbox>
          </v:shape>
        </w:pict>
      </w:r>
      <w:r w:rsidR="003D5E8E">
        <w:pict>
          <v:shape id="_x0000_s1065" type="#_x0000_t202" style="position:absolute;left:0;text-align:left;margin-left:18.4pt;margin-top:-68.95pt;width:166.25pt;height:180.85pt;z-index:251677696" filled="f" stroked="f">
            <v:shadow on="t"/>
            <v:textbox>
              <w:txbxContent>
                <w:p w:rsidR="003D5E8E" w:rsidRDefault="00A37B3F">
                  <w:pPr>
                    <w:rPr>
                      <w:rFonts w:ascii="叶根友特楷简体" w:eastAsia="叶根友特楷简体" w:hAnsi="叶根友特楷简体" w:cs="叶根友特楷简体"/>
                      <w:color w:val="806000" w:themeColor="accent4" w:themeShade="80"/>
                      <w:spacing w:val="113"/>
                      <w:sz w:val="220"/>
                      <w:szCs w:val="220"/>
                    </w:rPr>
                  </w:pPr>
                  <w:r>
                    <w:rPr>
                      <w:rFonts w:ascii="叶根友特楷简体" w:eastAsia="叶根友特楷简体" w:hAnsi="叶根友特楷简体" w:cs="叶根友特楷简体" w:hint="eastAsia"/>
                      <w:color w:val="806000" w:themeColor="accent4" w:themeShade="80"/>
                      <w:spacing w:val="113"/>
                      <w:sz w:val="260"/>
                      <w:szCs w:val="260"/>
                    </w:rPr>
                    <w:t>印</w:t>
                  </w:r>
                </w:p>
              </w:txbxContent>
            </v:textbox>
          </v:shape>
        </w:pict>
      </w:r>
      <w:r w:rsidR="00A37B3F">
        <w:rPr>
          <w:noProof/>
        </w:rPr>
        <w:drawing>
          <wp:anchor distT="0" distB="0" distL="114300" distR="114300" simplePos="0" relativeHeight="251644928" behindDoc="1" locked="0" layoutInCell="1" allowOverlap="1">
            <wp:simplePos x="0" y="0"/>
            <wp:positionH relativeFrom="column">
              <wp:posOffset>486410</wp:posOffset>
            </wp:positionH>
            <wp:positionV relativeFrom="paragraph">
              <wp:posOffset>2480945</wp:posOffset>
            </wp:positionV>
            <wp:extent cx="3103880" cy="2731770"/>
            <wp:effectExtent l="0" t="0" r="1270" b="1905"/>
            <wp:wrapNone/>
            <wp:docPr id="1" name="图片 1" descr="黑白线条便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黑白线条便签"/>
                    <pic:cNvPicPr>
                      <a:picLocks noChangeAspect="1"/>
                    </pic:cNvPicPr>
                  </pic:nvPicPr>
                  <pic:blipFill>
                    <a:blip r:embed="rId7" cstate="print">
                      <a:lum bright="60000"/>
                    </a:blip>
                    <a:stretch>
                      <a:fillRect/>
                    </a:stretch>
                  </pic:blipFill>
                  <pic:spPr>
                    <a:xfrm>
                      <a:off x="0" y="0"/>
                      <a:ext cx="3103880" cy="2731770"/>
                    </a:xfrm>
                    <a:prstGeom prst="rect">
                      <a:avLst/>
                    </a:prstGeom>
                  </pic:spPr>
                </pic:pic>
              </a:graphicData>
            </a:graphic>
          </wp:anchor>
        </w:drawing>
      </w:r>
      <w:r w:rsidR="003D5E8E">
        <w:pict>
          <v:shape id="_x0000_s1060" type="#_x0000_t202" style="position:absolute;left:0;text-align:left;margin-left:58.95pt;margin-top:225.85pt;width:204.15pt;height:155.2pt;z-index:251674624;mso-position-horizontal-relative:text;mso-position-vertical-relative:text" o:gfxdata="UEsDBAoAAAAAAIdO4kAAAAAAAAAAAAAAAAAEAAAAZHJzL1BLAwQUAAAACACHTuJAy0OzU9wAAAAL&#10;AQAADwAAAGRycy9kb3ducmV2LnhtbE2Py07DMBBF90j8gzVI7KjzoG0a4lQoUoWEYNHSDTsnniYR&#10;8TjE7gO+nmEFy6s5unNusb7YQZxw8r0jBfEsAoHUONNTq2D/trnLQPigyejBESr4Qg/r8vqq0Llx&#10;Z9riaRdawSXkc62gC2HMpfRNh1b7mRuR+HZwk9WB49RKM+kzl9tBJlG0kFb3xB86PWLVYfOxO1oF&#10;z9XmVW/rxGbfQ/X0cngcP/fvc6Vub+LoAUTAS/iD4Vef1aFkp9odyXgxcI6TlFEFaRovQDBxn815&#10;TK1guVquQJaF/L+h/AFQSwMEFAAAAAgAh07iQIM7phwpAgAAKQQAAA4AAABkcnMvZTJvRG9jLnht&#10;bK1TzY7TMBC+I/EOlu80abYtbdV0VXZVhFSxKxXE2XXsJpLjMbbbpDwAvMGeuHDnufocjJ22WwEn&#10;xMWZmW8yP9/MzG7bWpG9sK4CndN+L6VEaA5Fpbc5/fhh+WpMifNMF0yBFjk9CEdv5y9fzBozFRmU&#10;oAphCQbRbtqYnJbem2mSOF6KmrkeGKERlGBr5lG126SwrMHotUqyNB0lDdjCWODCObTedyCdx/hS&#10;Cu4fpHTCE5VTrM3H18Z3E95kPmPTrWWmrPipDPYPVdSs0pj0EuqeeUZ2tvojVF1xCw6k73GoE5Cy&#10;4iL2gN3009+6WZfMiNgLkuPMhSb3/8Ly9/tHS6oip8MbSjSrcUbHp2/H7z+PP76SLAsENcZN0W9t&#10;0NO3b6DFQZ/tDo2h71baOnyxI4I4Un240CtaTzgaB/3JKB0jxBEbTAbZeBAHkDz/bqzzbwXUJAg5&#10;tTi/SCvbr5zHUtD17BKyaVhWSsUZKk2anI5uhmn84YLgH0oHXxG34RQmtNSVHiTfbtpTnxsoDtim&#10;hW5TnOHLCktZMecfmcXVwPJx3f0DPlIBpoSTREkJ9svf7MEfJ4YoJQ2uWk7d5x2zghL1TuMsJ/0B&#10;EkF8VAbD1xkq9hrZXCN6V98BbnMfD8vwKAZ/r86itFB/wqtYhKwIMc0xd079Wbzz3QHgVXGxWEQn&#10;3EbD/EqvDQ+hO3IXOw+yirwHmjpucAhBwX2M4zjdTlj4az16PV/4/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Q7NT3AAAAAsBAAAPAAAAAAAAAAEAIAAAACIAAABkcnMvZG93bnJldi54bWxQSwEC&#10;FAAUAAAACACHTuJAgzumHCkCAAApBAAADgAAAAAAAAABACAAAAArAQAAZHJzL2Uyb0RvYy54bWxQ&#10;SwUGAAAAAAYABgBZAQAAxgUAAAAA&#10;" filled="f" stroked="f" strokeweight=".5pt">
            <v:textbox>
              <w:txbxContent>
                <w:p w:rsidR="003D5E8E" w:rsidRDefault="00A37B3F">
                  <w:pPr>
                    <w:spacing w:line="360" w:lineRule="auto"/>
                    <w:rPr>
                      <w:rFonts w:asciiTheme="minorEastAsia" w:hAnsiTheme="minorEastAsia" w:cstheme="minorEastAsia"/>
                      <w:sz w:val="28"/>
                      <w:szCs w:val="28"/>
                    </w:rPr>
                  </w:pPr>
                  <w:r>
                    <w:rPr>
                      <w:rFonts w:hint="eastAsia"/>
                      <w:b/>
                      <w:color w:val="000000" w:themeColor="text1"/>
                      <w:sz w:val="28"/>
                      <w:szCs w:val="28"/>
                    </w:rPr>
                    <w:t>本期主题</w:t>
                  </w:r>
                  <w:r>
                    <w:rPr>
                      <w:rFonts w:hint="eastAsia"/>
                      <w:color w:val="000000" w:themeColor="text1"/>
                      <w:sz w:val="28"/>
                      <w:szCs w:val="28"/>
                    </w:rPr>
                    <w:t>：教育的真心</w:t>
                  </w:r>
                </w:p>
                <w:p w:rsidR="003D5E8E" w:rsidRDefault="00A37B3F">
                  <w:pPr>
                    <w:spacing w:line="360" w:lineRule="auto"/>
                    <w:ind w:firstLineChars="200" w:firstLine="480"/>
                    <w:rPr>
                      <w:sz w:val="24"/>
                      <w:szCs w:val="24"/>
                    </w:rPr>
                  </w:pPr>
                  <w:r>
                    <w:rPr>
                      <w:sz w:val="24"/>
                      <w:szCs w:val="24"/>
                    </w:rPr>
                    <w:t>教育乃教人化人之举，以培养</w:t>
                  </w:r>
                  <w:r>
                    <w:rPr>
                      <w:rFonts w:hint="eastAsia"/>
                      <w:sz w:val="24"/>
                      <w:szCs w:val="24"/>
                    </w:rPr>
                    <w:t>“</w:t>
                  </w:r>
                  <w:r>
                    <w:rPr>
                      <w:sz w:val="24"/>
                      <w:szCs w:val="24"/>
                    </w:rPr>
                    <w:t>真人</w:t>
                  </w:r>
                  <w:r>
                    <w:rPr>
                      <w:rFonts w:hint="eastAsia"/>
                      <w:sz w:val="24"/>
                      <w:szCs w:val="24"/>
                    </w:rPr>
                    <w:t>”</w:t>
                  </w:r>
                  <w:r>
                    <w:rPr>
                      <w:sz w:val="24"/>
                      <w:szCs w:val="24"/>
                    </w:rPr>
                    <w:t>为旨归，自然应当坚守一颗纯粹的</w:t>
                  </w:r>
                  <w:r>
                    <w:rPr>
                      <w:rFonts w:hint="eastAsia"/>
                      <w:sz w:val="24"/>
                      <w:szCs w:val="24"/>
                    </w:rPr>
                    <w:t>“</w:t>
                  </w:r>
                  <w:r>
                    <w:rPr>
                      <w:sz w:val="24"/>
                      <w:szCs w:val="24"/>
                    </w:rPr>
                    <w:t>真心</w:t>
                  </w:r>
                  <w:r>
                    <w:rPr>
                      <w:rFonts w:hint="eastAsia"/>
                      <w:sz w:val="24"/>
                      <w:szCs w:val="24"/>
                    </w:rPr>
                    <w:t>”</w:t>
                  </w:r>
                  <w:r>
                    <w:rPr>
                      <w:sz w:val="24"/>
                      <w:szCs w:val="24"/>
                    </w:rPr>
                    <w:t>。</w:t>
                  </w:r>
                  <w:r>
                    <w:rPr>
                      <w:rFonts w:hint="eastAsia"/>
                      <w:sz w:val="24"/>
                      <w:szCs w:val="24"/>
                    </w:rPr>
                    <w:t>时刻保持着最初的童心，随时都和天真无邪的孩子们在一块儿，这是何等的开心！</w:t>
                  </w:r>
                </w:p>
                <w:p w:rsidR="003D5E8E" w:rsidRDefault="003D5E8E">
                  <w:pPr>
                    <w:spacing w:line="360" w:lineRule="auto"/>
                    <w:ind w:firstLineChars="200" w:firstLine="480"/>
                    <w:rPr>
                      <w:rFonts w:asciiTheme="minorEastAsia" w:hAnsiTheme="minorEastAsia" w:cstheme="minorEastAsia"/>
                      <w:sz w:val="24"/>
                      <w:szCs w:val="24"/>
                    </w:rPr>
                  </w:pPr>
                </w:p>
              </w:txbxContent>
            </v:textbox>
          </v:shape>
        </w:pict>
      </w:r>
      <w:r w:rsidR="00A37B3F">
        <w:rPr>
          <w:noProof/>
        </w:rPr>
        <w:drawing>
          <wp:anchor distT="0" distB="0" distL="114300" distR="114300" simplePos="0" relativeHeight="251636736" behindDoc="1" locked="0" layoutInCell="1" allowOverlap="1">
            <wp:simplePos x="0" y="0"/>
            <wp:positionH relativeFrom="column">
              <wp:posOffset>481330</wp:posOffset>
            </wp:positionH>
            <wp:positionV relativeFrom="paragraph">
              <wp:posOffset>2485390</wp:posOffset>
            </wp:positionV>
            <wp:extent cx="3103880" cy="2731770"/>
            <wp:effectExtent l="0" t="0" r="5080" b="11430"/>
            <wp:wrapNone/>
            <wp:docPr id="3" name="图片 3" descr="黑白线条便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黑白线条便签"/>
                    <pic:cNvPicPr>
                      <a:picLocks noChangeAspect="1"/>
                    </pic:cNvPicPr>
                  </pic:nvPicPr>
                  <pic:blipFill>
                    <a:blip r:embed="rId7" cstate="print">
                      <a:lum bright="60000"/>
                    </a:blip>
                    <a:stretch>
                      <a:fillRect/>
                    </a:stretch>
                  </pic:blipFill>
                  <pic:spPr>
                    <a:xfrm>
                      <a:off x="0" y="0"/>
                      <a:ext cx="3103880" cy="2731770"/>
                    </a:xfrm>
                    <a:prstGeom prst="rect">
                      <a:avLst/>
                    </a:prstGeom>
                  </pic:spPr>
                </pic:pic>
              </a:graphicData>
            </a:graphic>
          </wp:anchor>
        </w:drawing>
      </w:r>
      <w:r w:rsidR="003D5E8E">
        <w:pict>
          <v:shape id="_x0000_s1059" type="#_x0000_t202" style="position:absolute;left:0;text-align:left;margin-left:315.4pt;margin-top:11.5pt;width:369.65pt;height:400.55pt;z-index:251650048;mso-position-horizontal-relative:text;mso-position-vertical-relative:text" o:gfxdata="UEsDBAoAAAAAAIdO4kAAAAAAAAAAAAAAAAAEAAAAZHJzL1BLAwQUAAAACACHTuJAont6TNwAAAAL&#10;AQAADwAAAGRycy9kb3ducmV2LnhtbE2Py07DMBBF90j8gzVI7Kgdl4YozaRCkSokBIuWbrpzYjeJ&#10;iMchdh/w9bgrWI7m6N5zi9XFDuxkJt87QkhmApihxumeWoTdx/ohA+aDIq0GRwbh23hYlbc3hcq1&#10;O9PGnLahZTGEfK4QuhDGnHPfdMYqP3Ojofg7uMmqEM+p5XpS5xhuBy6FSLlVPcWGTo2m6kzzuT1a&#10;hNdq/a42tbTZz1C9vB2ex6/dfoF4f5eIJbBgLuEPhqt+VIcyOtXuSNqzAWGRpjKiCHIeN12B+ZNI&#10;gNUImXxMgJcF/7+h/AVQSwMEFAAAAAgAh07iQGrpo2gOAwAARwYAAA4AAABkcnMvZTJvRG9jLnht&#10;bK1UTW/TMBi+I/EfLN+7JF3atNUyVNoFIQ2GGIiz6zhtpMQOtrt2IK7wDzhx4c7v2u/gsZ1uA3ZA&#10;iIvzfuX9eN6Pkyf7tiFXQptayZwmRzElQnJV1nKd07dvisGEEmOZLFmjpMjptTD0yenjRye7biaG&#10;aqOaUmgCJ9LMdl1ON9Z2sygyfCNaZo5UJySUldIts2D1Oio128F720TDOB5HO6XLTisujIF0GZT0&#10;1PuvKsHtRVUZYUmTU+Rm/av9u3JvdHrCZmvNuk3N+zTYP2TRsloi6K2rJbOMbHX9h6u25loZVdkj&#10;rtpIVVXNha8B1STxb9VcblgnfC0Ax3S3MJn/55a/vHqlSV3mNKNEshYtuvn65ebbj5vvn0nm4Nl1&#10;Zgaryw52dv9U7dHmg9xA6KreV7p1X9RDoE+zURJngPsatslxmqWjALTYW8JhAHWajUeUcFiM4sl4&#10;OvEW0Z2rThv7TKiWOCKnGp30ALOrc2ORFkwPJi6yVEXdNL6bjSS7nI6PR7H/4VaDPxrpbIWfi+AG&#10;3N6C9HJk53v2cRpPzyZnk3SQDsdngzReLgfzYpEOxkWSjZbHy8VimXxy3pN0tqnLUkgX/TA/Sfp3&#10;/eknOXT+/gSVzpvLaG361NaGdAptn2RxHMoyer1aNJpcMUx2kRXzYunLbbbtC1UG8cgZB0y2LfYg&#10;SKcHMQDpvXg41yaEDJEeilIUw8XijyhYw4fCTA7iB8JAdFtax+yGuCenvNa8cQPPZhUQeKNeo+tu&#10;c13GYXt7ChvcU9jiQPUzAUfuf1s3wv0dpFjwHtPo15b5wjEBh6+HO3IjH0bbUXa/2sONI1eqvMYa&#10;aBXuiOl4UWM8z5mxr5jG4UCSOIb2Ak/VKIyh6ilKNkp/eEju7DEv0FKywyHKqXm/ZVpQ0jyXaPk0&#10;SVNXu2fSUTYEo+9rVvc1ctsuFBBLcHY77klnb5sDWWnVvsPNnLuoUDHJETun9kAuLDgocHO5mM89&#10;jVuFDp3Ly4471w5gqeZbq6raI3yHDYB0DK5VmKlwWd05vM97q7v7f/o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gwUAAFtDb250ZW50X1R5cGVz&#10;XS54bWxQSwECFAAKAAAAAACHTuJAAAAAAAAAAAAAAAAABgAAAAAAAAAAABAAAABlBAAAX3JlbHMv&#10;UEsBAhQAFAAAAAgAh07iQIoUZjzRAAAAlAEAAAsAAAAAAAAAAQAgAAAAiQQAAF9yZWxzLy5yZWxz&#10;UEsBAhQACgAAAAAAh07iQAAAAAAAAAAAAAAAAAQAAAAAAAAAAAAQAAAAAAAAAGRycy9QSwECFAAU&#10;AAAACACHTuJAont6TNwAAAALAQAADwAAAAAAAAABACAAAAAiAAAAZHJzL2Rvd25yZXYueG1sUEsB&#10;AhQAFAAAAAgAh07iQGrpo2gOAwAARwYAAA4AAAAAAAAAAQAgAAAAKwEAAGRycy9lMm9Eb2MueG1s&#10;UEsFBgAAAAAGAAYAWQEAAKsGAAAAAA==&#10;" filled="f" stroked="f" strokeweight=".5pt">
            <v:textbox>
              <w:txbxContent>
                <w:p w:rsidR="003D5E8E" w:rsidRPr="00136507" w:rsidRDefault="00A37B3F">
                  <w:pPr>
                    <w:spacing w:line="360" w:lineRule="auto"/>
                    <w:rPr>
                      <w:rFonts w:ascii="隶书" w:eastAsia="隶书" w:hAnsi="方正行楷简体" w:cs="方正行楷简体" w:hint="eastAsia"/>
                      <w:sz w:val="32"/>
                      <w:szCs w:val="32"/>
                    </w:rPr>
                  </w:pPr>
                  <w:r w:rsidRPr="00136507">
                    <w:rPr>
                      <w:rFonts w:ascii="隶书" w:eastAsia="隶书" w:hAnsi="方正行楷简体" w:cs="方正行楷简体" w:hint="eastAsia"/>
                      <w:b/>
                      <w:sz w:val="32"/>
                      <w:szCs w:val="32"/>
                    </w:rPr>
                    <w:t>卷首语</w:t>
                  </w:r>
                  <w:r w:rsidRPr="00136507">
                    <w:rPr>
                      <w:rFonts w:ascii="隶书" w:eastAsia="隶书" w:hAnsi="方正行楷简体" w:cs="方正行楷简体" w:hint="eastAsia"/>
                      <w:sz w:val="32"/>
                      <w:szCs w:val="32"/>
                    </w:rPr>
                    <w:t>：</w:t>
                  </w:r>
                </w:p>
                <w:p w:rsidR="003D5E8E" w:rsidRDefault="00A37B3F">
                  <w:pPr>
                    <w:spacing w:line="360" w:lineRule="auto"/>
                    <w:jc w:val="center"/>
                    <w:rPr>
                      <w:rFonts w:ascii="方正行楷简体" w:eastAsia="方正行楷简体" w:hAnsi="方正行楷简体" w:cs="方正行楷简体"/>
                      <w:sz w:val="32"/>
                      <w:szCs w:val="32"/>
                    </w:rPr>
                  </w:pPr>
                  <w:r>
                    <w:rPr>
                      <w:rFonts w:ascii="华文新魏" w:eastAsia="华文新魏" w:hAnsi="华文新魏" w:cs="华文新魏" w:hint="eastAsia"/>
                      <w:sz w:val="36"/>
                      <w:szCs w:val="36"/>
                    </w:rPr>
                    <w:t>童心：师爱之源（李镇西）</w:t>
                  </w:r>
                  <w:r>
                    <w:rPr>
                      <w:rFonts w:ascii="方正行楷简体" w:eastAsia="方正行楷简体" w:hAnsi="方正行楷简体" w:cs="方正行楷简体" w:hint="eastAsia"/>
                      <w:sz w:val="32"/>
                      <w:szCs w:val="32"/>
                    </w:rPr>
                    <w:t> </w:t>
                  </w:r>
                </w:p>
                <w:p w:rsidR="003D5E8E" w:rsidRDefault="00A37B3F">
                  <w:pPr>
                    <w:spacing w:line="560" w:lineRule="exact"/>
                    <w:ind w:firstLineChars="200" w:firstLine="560"/>
                    <w:jc w:val="left"/>
                    <w:rPr>
                      <w:rFonts w:asciiTheme="minorEastAsia" w:hAnsiTheme="minorEastAsia" w:cstheme="minorEastAsia"/>
                      <w:sz w:val="28"/>
                      <w:szCs w:val="28"/>
                    </w:rPr>
                  </w:pPr>
                  <w:r>
                    <w:rPr>
                      <w:rFonts w:asciiTheme="minorEastAsia" w:hAnsiTheme="minorEastAsia" w:cstheme="minorEastAsia" w:hint="eastAsia"/>
                      <w:sz w:val="28"/>
                      <w:szCs w:val="28"/>
                    </w:rPr>
                    <w:t>常有人把教师称为“娃娃头儿”“孩子王”，不管这称呼是褒还是贬，至少说明教师总是与孩子们联系在一起的，教师的心灵总是年轻的。的确，乐于保持一颗童心，善于在某种意义上把自己变成一个儿童，这不但是教师最基本的素质之一，而且是教师对学生产生真诚情感的心理基础——也正是在这个意义上，我们把童心视为“师爱之源”。虽然随着岁月的流逝，我们不可避免地会在年龄上与学生拉开距离，但我们应努力使自己与学生在思想感情上保持和谐一致，学会用儿童的眼睛去观察，用儿童的耳朵去倾听，用儿童的兴趣去探寻，用儿童的情感去热爱</w:t>
                  </w:r>
                  <w:r>
                    <w:rPr>
                      <w:rFonts w:asciiTheme="minorEastAsia" w:hAnsiTheme="minorEastAsia" w:cstheme="minorEastAsia" w:hint="eastAsia"/>
                      <w:sz w:val="28"/>
                      <w:szCs w:val="28"/>
                    </w:rPr>
                    <w:t>!</w:t>
                  </w:r>
                </w:p>
              </w:txbxContent>
            </v:textbox>
          </v:shape>
        </w:pict>
      </w:r>
      <w:r w:rsidR="003D5E8E" w:rsidRPr="003D5E8E">
        <w:rPr>
          <w:sz w:val="30"/>
        </w:rPr>
        <w:pict>
          <v:shape id="文本框 7" o:spid="_x0000_s1058" type="#_x0000_t202" style="position:absolute;left:0;text-align:left;margin-left:172.95pt;margin-top:129.4pt;width:127.85pt;height:59.8pt;z-index:251654144;mso-position-horizontal-relative:text;mso-position-vertical-relative:text" o:gfxdata="UEsDBAoAAAAAAIdO4kAAAAAAAAAAAAAAAAAEAAAAZHJzL1BLAwQUAAAACACHTuJAImeuEtwAAAAL&#10;AQAADwAAAGRycy9kb3ducmV2LnhtbE2Py07DMBBF90j8gzVI7KidEJo2xKlQpAoJ0UVLN+yc2E0i&#10;7HGI3Qd8PcMKlqN7dOfccnVxlp3MFAaPEpKZAGaw9XrATsL+bX23ABaiQq2sRyPhywRYVddXpSq0&#10;P+PWnHaxY1SCoVAS+hjHgvPQ9sapMPOjQcoOfnIq0jl1XE/qTOXO8lSIOXdqQPrQq9HUvWk/dkcn&#10;4aVeb9S2Sd3i29bPr4en8XP//iDl7U0iHoFFc4l/MPzqkzpU5NT4I+rArIT7bJkQSkGeZ8CImIuM&#10;xjQS0mUugFcl/7+h+gFQSwMEFAAAAAgAh07iQJPtLHAxAgAAMwQAAA4AAABkcnMvZTJvRG9jLnht&#10;bK1TwY7aMBC9V+o/WL6XQDaBgggruiuqSqi7Eq16No4NkWKPaxsS+gHtH+ypl977XXxHxw6wqO2p&#10;6sWZ8by88cy8md62qiZ7YV0FuqCDXp8SoTmUld4U9OOHxavXlDjPdMlq0KKgB+Ho7ezli2ljJiKF&#10;LdSlsARJtJs0pqBb780kSRzfCsVcD4zQGJRgFfPo2k1SWtYgu6qTtN8fJg3Y0ljgwjm8ve+CdBb5&#10;pRTcP0jphCd1QfFtPp42nutwJrMpm2wsM9uKn57B/uEVilUak16o7plnZGerP6hUxS04kL7HQSUg&#10;ZcVFrAGrGfR/q2a1ZUbEWrA5zlza5P4fLX+/f7SkKnF2KSWaKZzR8enb8fvP44+vZBT60xg3QdjK&#10;INC3b6BF7Pne4WUou5VWhS8WREJ8kI2yLKfkUNA0y/Mc7dhp0XrCA2CY3gzHCOCIGOXjbBhHkTwz&#10;Gev8WwGKBKOgFicZG8z2S+eRC6FnSEisYVHVdcxRa9IUdHiT9+MPlwj+UeuAFVEXJ5pQXVdFsHy7&#10;bk8lr6E8YMUWOs04wxcVPmXJnH9kFkWCckLh+wc8ZA2YEk4WJVuwX/52H/A4O4xS0qDoCuo+75gV&#10;lNTvNE51PMiyoNLoZPkoRcdeR9bXEb1Td4C6HuCKGR7NgPf12ZQW1Cfcj3nIiiGmOeYuqD+bd75b&#10;BdwvLubzCEJdGuaXemV4oO6aO995kFXse2hT1xscQnBQmXEcpy0K0r/2I+p512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CJnrhLcAAAACwEAAA8AAAAAAAAAAQAgAAAAIgAAAGRycy9kb3ducmV2&#10;LnhtbFBLAQIUABQAAAAIAIdO4kCT7SxwMQIAADMEAAAOAAAAAAAAAAEAIAAAACsBAABkcnMvZTJv&#10;RG9jLnhtbFBLBQYAAAAABgAGAFkBAADOBQAAAAA=&#10;" filled="f" stroked="f" strokeweight=".5pt">
            <v:textbox>
              <w:txbxContent>
                <w:p w:rsidR="003D5E8E" w:rsidRDefault="00A37B3F">
                  <w:pPr>
                    <w:spacing w:line="480" w:lineRule="auto"/>
                    <w:rPr>
                      <w:rFonts w:ascii="楷体" w:eastAsia="楷体" w:hAnsi="楷体" w:cs="楷体"/>
                      <w:sz w:val="24"/>
                      <w:szCs w:val="32"/>
                    </w:rPr>
                  </w:pPr>
                  <w:r>
                    <w:rPr>
                      <w:rFonts w:ascii="楷体" w:eastAsia="楷体" w:hAnsi="楷体" w:cs="楷体" w:hint="eastAsia"/>
                      <w:sz w:val="24"/>
                      <w:szCs w:val="32"/>
                    </w:rPr>
                    <w:t>主编：</w:t>
                  </w:r>
                  <w:r>
                    <w:rPr>
                      <w:rFonts w:ascii="楷体" w:eastAsia="楷体" w:hAnsi="楷体" w:cs="楷体" w:hint="eastAsia"/>
                      <w:sz w:val="24"/>
                      <w:szCs w:val="32"/>
                    </w:rPr>
                    <w:t>程心怡</w:t>
                  </w:r>
                </w:p>
                <w:p w:rsidR="003D5E8E" w:rsidRDefault="00A37B3F">
                  <w:pPr>
                    <w:spacing w:line="480" w:lineRule="auto"/>
                    <w:rPr>
                      <w:rFonts w:ascii="楷体" w:eastAsia="楷体" w:hAnsi="楷体" w:cs="楷体"/>
                      <w:sz w:val="24"/>
                      <w:szCs w:val="32"/>
                    </w:rPr>
                  </w:pPr>
                  <w:r>
                    <w:rPr>
                      <w:rFonts w:ascii="楷体" w:eastAsia="楷体" w:hAnsi="楷体" w:cs="楷体" w:hint="eastAsia"/>
                      <w:sz w:val="24"/>
                      <w:szCs w:val="32"/>
                    </w:rPr>
                    <w:t>排版：</w:t>
                  </w:r>
                  <w:proofErr w:type="gramStart"/>
                  <w:r>
                    <w:rPr>
                      <w:rFonts w:ascii="楷体" w:eastAsia="楷体" w:hAnsi="楷体" w:cs="楷体" w:hint="eastAsia"/>
                      <w:sz w:val="24"/>
                      <w:szCs w:val="32"/>
                    </w:rPr>
                    <w:t>邱</w:t>
                  </w:r>
                  <w:proofErr w:type="gramEnd"/>
                  <w:r>
                    <w:rPr>
                      <w:rFonts w:ascii="楷体" w:eastAsia="楷体" w:hAnsi="楷体" w:cs="楷体" w:hint="eastAsia"/>
                      <w:sz w:val="24"/>
                      <w:szCs w:val="32"/>
                    </w:rPr>
                    <w:t>絮</w:t>
                  </w:r>
                  <w:proofErr w:type="gramStart"/>
                  <w:r>
                    <w:rPr>
                      <w:rFonts w:ascii="楷体" w:eastAsia="楷体" w:hAnsi="楷体" w:cs="楷体" w:hint="eastAsia"/>
                      <w:sz w:val="24"/>
                      <w:szCs w:val="32"/>
                    </w:rPr>
                    <w:t>濛</w:t>
                  </w:r>
                  <w:proofErr w:type="gramEnd"/>
                </w:p>
              </w:txbxContent>
            </v:textbox>
          </v:shape>
        </w:pict>
      </w:r>
      <w:r w:rsidR="00A37B3F">
        <w:rPr>
          <w:noProof/>
          <w:sz w:val="30"/>
        </w:rPr>
        <w:drawing>
          <wp:anchor distT="0" distB="0" distL="114300" distR="114300" simplePos="0" relativeHeight="251641856" behindDoc="0" locked="0" layoutInCell="1" allowOverlap="1">
            <wp:simplePos x="0" y="0"/>
            <wp:positionH relativeFrom="column">
              <wp:posOffset>7346315</wp:posOffset>
            </wp:positionH>
            <wp:positionV relativeFrom="paragraph">
              <wp:posOffset>4288155</wp:posOffset>
            </wp:positionV>
            <wp:extent cx="1701165" cy="1701165"/>
            <wp:effectExtent l="0" t="0" r="0" b="0"/>
            <wp:wrapNone/>
            <wp:docPr id="4" name="图片 4" descr="预览图_千图网_编号32348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预览图_千图网_编号32348772"/>
                    <pic:cNvPicPr>
                      <a:picLocks noChangeAspect="1"/>
                    </pic:cNvPicPr>
                  </pic:nvPicPr>
                  <pic:blipFill>
                    <a:blip r:embed="rId8" cstate="print"/>
                    <a:stretch>
                      <a:fillRect/>
                    </a:stretch>
                  </pic:blipFill>
                  <pic:spPr>
                    <a:xfrm>
                      <a:off x="0" y="0"/>
                      <a:ext cx="1701165" cy="1701165"/>
                    </a:xfrm>
                    <a:prstGeom prst="rect">
                      <a:avLst/>
                    </a:prstGeom>
                  </pic:spPr>
                </pic:pic>
              </a:graphicData>
            </a:graphic>
          </wp:anchor>
        </w:drawing>
      </w:r>
      <w:r w:rsidR="003D5E8E" w:rsidRPr="003D5E8E">
        <w:rPr>
          <w:sz w:val="24"/>
        </w:rPr>
        <w:pict>
          <v:shape id="_x0000_s1026" type="#_x0000_t202" style="position:absolute;left:0;text-align:left;margin-left:32.4pt;margin-top:161.4pt;width:146.25pt;height:28.55pt;z-index:251652096;mso-position-horizontal-relative:text;mso-position-vertical-relative:text" o:gfxdata="UEsDBAoAAAAAAIdO4kAAAAAAAAAAAAAAAAAEAAAAZHJzL1BLAwQUAAAACACHTuJADwfC/9sAAAAK&#10;AQAADwAAAGRycy9kb3ducmV2LnhtbE2Py07DMBBF90j8gzVI7KgdQ2gb4lQoUoWEYNHSDTsnniYR&#10;9jjE7gO+HrOC5cwc3Tm3XJ2dZUecwuBJQTYTwJBabwbqFOze1jcLYCFqMtp6QgVfGGBVXV6UujD+&#10;RBs8bmPHUgiFQivoYxwLzkPbo9Nh5kekdNv7yemYxqnjZtKnFO4sl0Lcc6cHSh96PWLdY/uxPTgF&#10;z/X6VW8a6Rbftn562T+On7v3XKnrq0w8AIt4jn8w/OondaiSU+MPZAKzCvL5MpEKpJQZsATc5uIO&#10;WJM286UEXpX8f4XqB1BLAwQUAAAACACHTuJAbsgbRSUCAAAoBAAADgAAAGRycy9lMm9Eb2MueG1s&#10;rVNLjhMxEN0jcQfLe9L5T4jSGYUZBSFFzEgBsXbcdrol22VsJ93hAHCDWbFhz7lyDsruJBMBK8TG&#10;XeV6XZ9Xz7PbRiuyF85XYHLa63QpEYZDUZltTj9+WL6aUOIDMwVTYEROD8LT2/nLF7PaTkUfSlCF&#10;cASTGD+tbU7LEOw0yzwvhWa+A1YYDEpwmgV03TYrHKsxu1ZZv9sdZzW4wjrgwnu8vW+DdJ7ySyl4&#10;eJDSi0BUTrG3kE6Xzk08s/mMTbeO2bLipzbYP3ShWWWw6CXVPQuM7Fz1RypdcQceZOhw0BlIWXGR&#10;ZsBpet3fplmXzIo0C5Lj7YUm///S8vf7R0eqAnfXo8QwjTs6Pn07fv95/PGV4B0SVFs/RdzaIjI0&#10;b6BB8Pne42Wcu5FOxy9ORDCOVB8u9IomEB5/moxuBjcjSjjGBuP+aDKKabLnv63z4a0ATaKRU4fr&#10;S6yy/cqHFnqGxGIGlpVSaYXKkDqn48Gom364RDC5MhErkhhOaeJEbefRCs2mOY25geKAUzpoheIt&#10;X1bYyor58MgcKgMHQ7WHBzykAiwJJ4uSEtyXv91HPC4Mo5TUqLSc+s875gQl6p3BVb7uDYdRmskZ&#10;jm766LjryOY6Ynb6DlDMuC3sLpkRH9TZlA70J3wUi1gVQ8xwrJ3TcDbvQqt/fFRcLBYJhGK0LKzM&#10;2vKYuiV3sQsgq8R7pKnlBvcVHZRj2tzp6US9X/sJ9fzA5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wfC/9sAAAAKAQAADwAAAAAAAAABACAAAAAiAAAAZHJzL2Rvd25yZXYueG1sUEsBAhQAFAAA&#10;AAgAh07iQG7IG0UlAgAAKAQAAA4AAAAAAAAAAQAgAAAAKgEAAGRycy9lMm9Eb2MueG1sUEsFBgAA&#10;AAAGAAYAWQEAAMEFAAAAAA==&#10;" filled="f" stroked="f" strokeweight=".5pt">
            <v:textbox>
              <w:txbxContent>
                <w:p w:rsidR="003D5E8E" w:rsidRPr="00706880" w:rsidRDefault="00A37B3F">
                  <w:pPr>
                    <w:spacing w:line="240" w:lineRule="atLeast"/>
                    <w:rPr>
                      <w:rFonts w:ascii="黑体" w:eastAsia="黑体" w:hAnsi="黑体" w:cs="方正行楷简体"/>
                      <w:color w:val="000000" w:themeColor="text1"/>
                      <w:sz w:val="24"/>
                      <w:szCs w:val="24"/>
                    </w:rPr>
                  </w:pPr>
                  <w:r w:rsidRPr="00706880">
                    <w:rPr>
                      <w:rFonts w:ascii="黑体" w:eastAsia="黑体" w:hAnsi="黑体" w:cs="方正行楷简体" w:hint="eastAsia"/>
                      <w:color w:val="000000" w:themeColor="text1"/>
                      <w:sz w:val="24"/>
                      <w:szCs w:val="24"/>
                    </w:rPr>
                    <w:t>2021</w:t>
                  </w:r>
                  <w:r w:rsidRPr="00706880">
                    <w:rPr>
                      <w:rFonts w:ascii="黑体" w:eastAsia="黑体" w:hAnsi="黑体" w:cs="方正行楷简体" w:hint="eastAsia"/>
                      <w:color w:val="000000" w:themeColor="text1"/>
                      <w:sz w:val="24"/>
                      <w:szCs w:val="24"/>
                    </w:rPr>
                    <w:t>年</w:t>
                  </w:r>
                  <w:r w:rsidRPr="00706880">
                    <w:rPr>
                      <w:rFonts w:ascii="黑体" w:eastAsia="黑体" w:hAnsi="黑体" w:cs="方正行楷简体" w:hint="eastAsia"/>
                      <w:color w:val="000000" w:themeColor="text1"/>
                      <w:sz w:val="24"/>
                      <w:szCs w:val="24"/>
                    </w:rPr>
                    <w:t>12</w:t>
                  </w:r>
                  <w:r w:rsidRPr="00706880">
                    <w:rPr>
                      <w:rFonts w:ascii="黑体" w:eastAsia="黑体" w:hAnsi="黑体" w:cs="方正行楷简体" w:hint="eastAsia"/>
                      <w:color w:val="000000" w:themeColor="text1"/>
                      <w:sz w:val="24"/>
                      <w:szCs w:val="24"/>
                    </w:rPr>
                    <w:t>月</w:t>
                  </w:r>
                  <w:r w:rsidRPr="00706880">
                    <w:rPr>
                      <w:rFonts w:ascii="黑体" w:eastAsia="黑体" w:hAnsi="黑体" w:cs="方正行楷简体" w:hint="eastAsia"/>
                      <w:color w:val="000000" w:themeColor="text1"/>
                      <w:sz w:val="24"/>
                      <w:szCs w:val="24"/>
                    </w:rPr>
                    <w:t>10</w:t>
                  </w:r>
                  <w:r w:rsidRPr="00706880">
                    <w:rPr>
                      <w:rFonts w:ascii="黑体" w:eastAsia="黑体" w:hAnsi="黑体" w:cs="方正行楷简体" w:hint="eastAsia"/>
                      <w:color w:val="000000" w:themeColor="text1"/>
                      <w:sz w:val="24"/>
                      <w:szCs w:val="24"/>
                    </w:rPr>
                    <w:t>日</w:t>
                  </w:r>
                </w:p>
              </w:txbxContent>
            </v:textbox>
          </v:shape>
        </w:pict>
      </w:r>
      <w:r w:rsidR="003D5E8E">
        <w:pict>
          <v:rect id="_x0000_s1063" style="position:absolute;left:0;text-align:left;margin-left:23.7pt;margin-top:-15.05pt;width:242.65pt;height:42pt;z-index:251648000;mso-position-horizontal-relative:text;mso-position-vertical-relative:text" stroked="f"/>
        </w:pict>
      </w:r>
      <w:r w:rsidR="003D5E8E">
        <w:pict>
          <v:group id="组合 40" o:spid="_x0000_s1055" style="position:absolute;left:0;text-align:left;margin-left:16.75pt;margin-top:-84.3pt;width:307.85pt;height:209.85pt;z-index:-251661312;mso-position-horizontal-relative:text;mso-position-vertical-relative:text" coordorigin="7068,163" coordsize="6157,-2147483648203" wrapcoords="5052 4323 3031 4941 2778 5805 3115 6299 3115 6793 4126 8276 2863 8276 2610 8523 2778 13587 4210 14204 7157 14204 7073 16181 7073 17539 9767 18033 16082 18280 17345 18280 17934 18033 19281 16675 18944 14204 17429 12228 17345 10252 17681 8770 16924 8399 13303 8276 13387 7782 8420 6546 5641 6299 5978 5558 5978 4817 5557 4323 5052 4323" o:gfxdata="UEsDBAoAAAAAAIdO4kAAAAAAAAAAAAAAAAAEAAAAZHJzL1BLAwQUAAAACACHTuJAlqbCnNsAAAAL&#10;AQAADwAAAGRycy9kb3ducmV2LnhtbE2PwUrDQBCG74LvsIzgrd1sQmKJmRQp6qkItoJ4mybTJDS7&#10;G7LbpH1715O9zTAf/3x/sb7oXkw8us4aBLWMQLCpbN2ZBuFr/7ZYgXCeTE29NYxwZQfr8v6uoLy2&#10;s/nkaecbEUKMywmh9X7IpXRVy5rc0g5swu1oR00+rGMj65HmEK57GUdRJjV1JnxoaeBNy9Vpd9YI&#10;7zPNL4l6nban4+b6s08/vreKER8fVPQMwvPF/8Pwpx/UoQxOB3s2tRM9QvKUBhJhoVIVpkBkaRKD&#10;OCDE2SoGWRbytkP5C1BLAwQUAAAACACHTuJAoMvQqOQCAAD2CAAADgAAAGRycy9lMm9Eb2MueG1s&#10;7VbbjtMwEH1H4h+svLNJmjZtom1XaJeukFZQwfIBrutcRGJbtnvZdyTgjXc+BYm/We1vMOOk6WVB&#10;iBUgIRGpqScznsuZM05OzzZ1RVZcm1KKsReeBB7hgslFKfKx9+Z6+mTkEWOpWNBKCj72brjxziaP&#10;H52uVcp7spDVgmsCToRJ12rsFdaq1PcNK3hNzYlUXIAyk7qmFkSd+wtN1+C9rvxeEMT+WuqF0pJx&#10;Y+DpRaP0Js5/lnFmX2aZ4ZZUYw9ys+6u3X2Od39yStNcU1WUrE2DPiCLmpYCgnauLqilZKnLe67q&#10;kmlpZGZPmKx9mWUl464GqCYMjqq51HKpXC15us5VBxNAe4TTg92yF6uZJuVi7CUeEbSGFt19eXf7&#10;6QNJEJu1ylMwudTqtZrp9kHeSFjuJtM1/kMhZONQvelQ5RtLGDyMkiCJk4FHGOh6cTwIQHC4swKa&#10;g/uGQQw8AXUYR1vVs3Z7HA6Gzd5+mAxR62/j+phel40qWQq/FiVY3UPp52yCXXapOWCO3sRqVrKZ&#10;boQdUtEWqdvPX+8+vichJoX2aNJsoJjJlWRvDRHyvKAi50+NAjZCia6EQ3MfxYNo86pU07KqEFxc&#10;t1UBc486/52aGlZdSLasubDNmGheUQszaopSGY/olNdzDl3XzxehIy6rdJMnRgRhqqXrrNH5/LzS&#10;ZEVhgqbucva0UgVtnoYBXm1nWnvXpT03sLyW6PqX/NF0L8wPIqBbYAQE2OYPEkLWRGOvAHUCuPVH&#10;8bAll7GaW1agQQYYo0VDq07hGrLrAbbHwADgjiPK36dux/toACcOkj4aRfEBcYEe2thLLmuCC2gD&#10;pNDAuroybTJbEwwqJJIBkqRpJcgapnXQG7gNnQaqrgRAscvVLUFsyAmLPz8a/f+jccDZf2A0YKz7&#10;g2g4QoLCeP7G0UiSBI5K4P9o1A5eNxq9qNeORn94eKb/7dFw7xB4ubpDpP0QwLf3vgzr/c+VyTdQ&#10;SwMECgAAAAAAh07iQAAAAAAAAAAAAAAAAAoAAABkcnMvbWVkaWEvUEsDBBQAAAAIAIdO4kCI4t1U&#10;o2QAAL1yAAAUAAAAZHJzL21lZGlhL2ltYWdlMS5wbmftvXk4le/bPYwoESJUUmTIEIpSZhIZIju2&#10;MUWijBlCkqlBQojIkLGQeZ7HlHnMVMYUSaSQCBnetT+/5zne/99/398+nufoWx/2vu/rvq7zXOda&#10;6zy3P+GCCh0NGw0ZGRmdmqqSNhnZNm4yMvIBagr8S/fdxKv4Y9stRTUiNTX18Betz/jrTgdVw1tk&#10;ZEzOpP8n/3Sdw42MjJNMTekM0S12dtRFgWX6wOl1nXCfxMfa6g9e3jfI5L+f43vQgDPHf7Q4Z9Sm&#10;NMcmN2hN5+O5OkV9xnyqnVYplVrV3vMycjVfv7TL3vjGXpNQy/zN+FZH7GepE389R43Tia3k+Fgy&#10;tvmoC6Q/FSySekhXl0grKEz6e0Xi//3r/12N/x9vhuiv3779Gq0svVzpilfkMZPrUgdxLibfRKin&#10;aEyR2YaHhi587361g+HQQ19fz4018cOHv0yNsR04UFlW9oRN3Pr7+ySKez7pPDhlBvQRrOscysrK&#10;V69eNanxuLP6e/KVSsin6rt8ba/Y2dlZj12RcZv/vJ2O7X3cYTIyn54zKVTs+Qbr+PRDsu5fv35t&#10;3pt05sF26du/2GXdi1JTjwyO4ELC2QSzK0T4+Jra2n7UPdiRkpLCfNbQwCBWwvHt6Gic0hX8SAYZ&#10;9/iPnKqqKs0XpwyNjD7VeL5wj2744mB27ZqsjMz1ztjoiAhlWTZ8JM0b8ewKVa5QmbvLtq3hArjI&#10;JO4af381BQWFxW8d09T0OApKBKt+yTt37hw6dGhr42+CEleS/TEjI6MQDvlf75O2eVbiA03lR2Sz&#10;zipxdVe4/MjKzk6QvXvOhvSBAQEB7kszLv+W7Yz+Isi8cSpL1eV73GDm7b2Vcj7Sa2X+TOi//p4e&#10;/Ixu23NhlnIdvNeyQkrKWk9PT6pWgtdkK8u55ZtXry4s/7wkKyt7bhnX80ZoRJboyMAh5+zsbJ7R&#10;Pu4gkZ+fj4u9Zj2H325/Ky4coWtgUHb13aOD0q67pz8rKFe7L2HNb1y79s4W90wW4Kd+XryhsfFC&#10;vIwkJ6fPtNImg77+Rz8Gjt+rHql78NgI/EQjwe+1W5s/Ritve3nJ9fqvy+OGd+7cuX37dg0+3Egi&#10;Yd/rFO2CwkI/ugPfxsffZogFvvvCzMKy+u/fiTgqrOvLpB5tRib/r986XhyUci5zXxLsLSfenPtU&#10;rfGa7E3V58+fj2jGzLvJXLp06fbtvzv3HImVvi0iJsZUupeMyPLrUMb99vZ2LNAhadcnk13X3d2l&#10;bnIqXn7+/Pl1G5sXz57pLOjT09Pjlg+ctHyalHQ4xG/uDVnGtrkbKVNTUzdsbO7++X7xeaQhO/3r&#10;HvnjZC5+8fFXHmynE9zon+pK8PT0/Dk7i8fEysT08nM9mY9cWlH4AHb5doZDs5OTEdHRLc4iYi2t&#10;rWZSVGRH0jMzt/7N1eLmde2evnjxb3awkP6glISUVI5J7RXDT0NkBDqikfr0cKn9j4+59v0Z/Vi0&#10;o6yB0RdU9MrLy0n3mvch+9K/lZW+skEssF62kYWFRbFF2/OyMollk/ztPhmmsc/DQlV59HOv4GnZ&#10;OjqK9pb3DWHZ//2ZfufMSrbrqKBgQUGB+oULzx3vikT++PGj0qKNNcuaKvGJg+b5aHZ5ryrdTL34&#10;+PhWg+vkCvuFhbONOhifq6fgw0ry8vadvsm+XZqC/yAukvPo0R9ztVuuTk4xJ620DQz29U43a6mo&#10;+E0zkxkk6by+oBJySFdfP3Lj8ODg4GuthFNiYkb5Zsra2kye5eRkhmV3VRWMjNgSuuwH8g4P5ikm&#10;HRcQmO5L15F2nW1ua+M+YLzw5MkTHC/xkyejLlD6sCRrTyerPcMOE2jyc8D+c/05JO70VRWrL+W0&#10;TbDeTFTv0IOELzGsulv/xrZs7eyys7NfnLKT8t5cxzPSCTHU1i64+/cX1k5aQiLLsPAcVavQPQWH&#10;qc6D4YZk8g7lI+/8GBjYTqoGN7Gysl54caqjtXUGMal+z7ZVDxy2f8s/7YaKrPA8UjVfqJ8/H91J&#10;PUDxsYi/3G1h/OHOPTiVXptJwcHBcXFx0dHR6enpEaSXLnbUQXb2DP/Fn8OluSa1jx49qvHakBIS&#10;msXfFZOefhthsf7aHDrVGffur4yPE47oI/qDa7ODJ8q5nWf6rCZbIxAhjEUiTc0Ir+7fv5+YmPjm&#10;zZv379/n5eU5lTqvenjhDhHrTtp8EBq/LaNQntgTZmJrmxUXdzlbnevEicKEGwxqPGGPH1PzWvdy&#10;cuzY4ff06VNrd2ryPovp6embN28myHunMpm3R4m2RR6zHyzgTc9K1Obl5WVkZJwbq631WP1dffdv&#10;q2dHDnNCV4K4zYf7VLQx4japPrvu+RKsWuawda81BVtI0ZZMLK6eOXMmTsrFTIqRTK+wqOhJUFDK&#10;PvOZvnRE2iz93EP+Tz5vMQY24FN30LMPlNi98NCpFRcX14qVELXu4zd2z3pw/MJ5rwKPF+kTZca/&#10;QrlVCNfJ+7D8KqdOnWJ+wC7nMfDhg2tXvKySNgW9nw4epf1YDTaAoaFhNo7NL3rphoYGXMvS79+K&#10;IfFS1BGs75ubmpqGh19MC5GF+5SXr8ZJ3xYSFhZoXF3+OVx1Z9H48mUOWfeHl1iZD0o6JWO/3/rW&#10;fufvr8tXrx5usDTLX3nrS3ut8UlLVxdf2CF+WqLR73crv2bKy8pipVwy9A4+IJsRO3DgxWn7TwPD&#10;wzoMLMzMfVgoX9q9qamp2iF6Oyxu3NCKFmv4+PG0oGCA7VebjzkdcdKRthqmkninEydPmktRLVuP&#10;lC0s/fgY3Umh0PJ9etr30aMS6/4A1SLkSByXODlPtr2l5nzMNPpZBldv3vSaHRCNcXX8/VVNXl4+&#10;5v422qSesITsbOFegbxwBc6Vv2PeB8St6525yFpfX6l2Zzgk832wkC/UUlJScqIpZA6bXlWVOtRH&#10;UIiHx7wv7eKRI0cOnL7Z3tGRkisTocqzONXVhf8tIJdH9+1QqxZXaJFV7zccBw2+tyIxMTH6OcbT&#10;H3M5ev3J+PO/fjW3sbGZufbAi6Cvn4CH25Nynm7XLtUGIh1yMvLXp2KbyNra2reurRMLOVeqBU3G&#10;jAhSaUX8qysLrwoLC1V5sENKPi+4YU0u55tRkd609PHjxwhjjHOmQrup4+W9P5XYXdp1YtJBwtfX&#10;92OuScLxq4pqav7jfz9lXyptCuE46lWb6Ibg4f/gwbaa8HXbxif7sXtvSNGSpfz98m6HFGvAbn8l&#10;ERER3EBXS8vhQ8b+5hYWmrES3Y2NjW1tgaGkvILcPPvv79yTWTbmXRGsvDKH5v5M9+JI3pBi1Nsn&#10;6fQVC9YdyeDDFarqPF6/c+2+Sa3XKDbg1uaGS3bpM6IgHTX1/PLyKXFxWcdxykLfYAOhzZUF7gc7&#10;fd4m9rzMwBPAmomKi1tIMT6ysrTEOdlx/hcZITw6WtJrfeVS6c3uisiioqLBwht33dwe+vn1VnA/&#10;b+7qYqCm/j5UbINt3hUn3RRW0ysgIICAH+CjHuhzvSNmA0/ZxYPqCXbNgf37ReOofJzOX7iA6Ct1&#10;dznLzPXv925uFZUmZIL0+ZlM7fQ/+NgPHz5gY3ptrkv2Tq9vJfpaHbynHvgEEewIL+/SdK/ftFLU&#10;l9nZKtM6itRCMsJNrG5pYeF5DQ3i1wu+il+eC18yNjZGSmYpN6HC9ZkUW0cgvoWEaFlbZyhxXZV6&#10;9Zs4F3s2hWDF+Co31/vHh2xcmo21tVhcoOL+fftwavfpRJN91SMQjuN4qT07Mjk5KeA1p51+UkLC&#10;bWmmP2BMXBMBfmt9UevWrUX8roqycr5rgOzz92nc7yfvVQ0MDAC34RwXzh9ldvSQ21pfXeQ+98QU&#10;McYiIirq+/h42NOnb5y52IF9sOaicb7rydpWFy504gZL7IYbkXVXf+TWpl6Ia3VmVZA27uXqevt2&#10;HAcCwVxHR+ea1F73nZT3kajoDpx6Mq1EFt4/2RYZFxs7QLjuKBHb8oyv0DytjF3sxAnkmOysrPAU&#10;EjJaW1v7n2fCOjQ0dOJ6+wq2TqzkLaKLVLwCp0HpzVGELcex3Qpy2AMLy8ud7e3mUqFb3HJyXkCD&#10;6qelavLyHDpixJeXl5EfkWXMpOKM0kxq5XoFfLiwe0Kzs3/Gy96V81j5PD2dbjaXBiT3E9l7sMCC&#10;v5DsKysLi66REe5nS/5GV7znyvzhXsPmjMTEz+MNgZoxJw0rXe3c3Su4bmdnZkojO+7Zs0ewsDNf&#10;TPvgPUejAMIpd1NcxH8AfK9YvJwndpv+f0+eK5RfSKi9q+vY8eNPZemoY07bH2JlbXRmFT+vpbW1&#10;9NFE3mMlcaXWDGdK/vavWAQFAr+My0x4bm6uhyPAhMO2fBFgTEJoaOjeY1dG8q/5/b7wy26wYLLY&#10;5qOtrS3yt0IKsFxKcjIPD099QwPVDtKr1n0pIN1Q/FKJrWGB+U7uyufdG//+ApPeunULuPXs2Xfy&#10;myuvcPRQM8h7uY3X+/vv4WtlzEaEPHz48NeCbcuKKQ0+yJkoAK6UOXxZXZxqFecx+/O9m4SL8qWT&#10;yLKWABa1EuR8Hz6sb2pSUVLiOXJE8Hq1oo3Nj2MmNXl3bN/gwSEhvI7ynJ6Zcf3xwQ6/jHdjpaac&#10;9KoEWsBbtjEu49yNVd054U9572drraUCeV9//w3kTCSI+vr66d7X8neXhaSlX0zy5paULGPH8mnF&#10;tyMUuzxGwCssXBzIv+a9ziMhIcHP/x3/FTlXRIj0Sr527+v3799JKVZfgf9RfPyh7IVy4xy8kK+A&#10;UDJqJfn/xn2o8fzX+leBIFWW2lAFRIQMjkXdxDVpTGmX4/7GKlzaenqYMlW25SlZWVlduXLFy8tL&#10;Xb0VGS9e5s7vry17QlWVBGtCQy+amycHB9On+5jjOTgjocjJxbt9BWp+sv/E9dmB/OvXrwexiWcs&#10;vI0PCtJEJWD3Vzv3SjXAg1DUJZXEHjPadCLb/v13cMwz9XPl7i4/kb2sBZAp673pUVF7hoJMGXVT&#10;d3c3Pt2P/uDLGud8BU5qeno8vCNhBw4CMtmPVrggggIJIiAZ1nRpbNu2jZaW9saNG9gL0tLSd+/e&#10;PX/+/KD9C6+tzdH6eqXgjaHhYW8UNJN3RRT3E41sw8PDnec/1+G5IDOwsLKKRTzC8uKcHjx4MFqd&#10;jOwrAUUKUABOdEN9PWG1swRnB7DlaVvgOWQn3EwAFvDxY5xYHVxlg9YF4f9eKBnwDriIu3f/YUF1&#10;2F3cESE2N/61LbzBjm+TvcYYTi8orLfHX0klmH2wzPGatnbY/dvVdsMlyoGsAm6vyRQCiILVjhON&#10;QIJffz0ZwiPDwoR2qDcIXa5wxoIVe4Zj5blpjSl03peH91NS1CFoXMPLzGx9Y8PTw4P5+FxuljJd&#10;qxBZSuOk0w46NmYOjrm5ubF0HT5JruTUVKYu9QbjWq/LwSouv0ai3Y68uV6WmmIO1IlQ4fr31yhO&#10;HVDNo9lqZdwDjs21kTJHymsfHIGqubjGcRMJcp5r3UqaOjqFLrgeo2InB4f3fX3mp86mcVNQUCzP&#10;jXlPNNINSrexSziYIqMWXU/pU1RUlHL+ztm0De8tgVgyvkpmgxrMDEuJ4KX0IbW/u3u/vNc6DhAw&#10;eppKZpu6uroTDq+TE94y53Ll8vyXdzN8X7pwyKZ7UgA6bH9dphTklpS805OshmOZvfAroqbGy8Ag&#10;CnHDjEnnXE1NDRY4/ecrwHduLq7vzTsMaCOeOxUWFwcFBLzcl+y9tdkUfNBmpEw0RoIAkJJ61o8+&#10;oqM6cqP1Hio5nJqks34jo6PT7fQ+77448DCpubuvBaMImh242JH5Z23pB2o2bXOzVmUh1uGhocb6&#10;+r7le68vxL31fFCxfaJopqgzTvrfv3+IONVIVvyFX58/e1Z49d328+fbkBgiXRZydH9svXz5cn5+&#10;Huf478/hvZm3yEbdZK5MNAaV2g7+RgaT31rvHRmpGj+FJK8crVsN/NLW3XGec/efmf7AYA+f/uTE&#10;9q9XvPPuLH7z3to43Tt9tBq7etsO+pNWPQ/7/l3U0bnVn6GL8kGDY38fCxUVFerA2w4OAEwoPS++&#10;OofluSolULInsMHpifWUUzn+8w2p26Zkvw4Jnpb8dehDpj6AsedvYX8a+ccN4ygd7/4aKUeh4ebg&#10;4rKE2kHkcsXukF2ECIQ/7CpX/MfxHi/CBXPzr12BGm3NPT1iMjLAxnHB4T4dDn8J/tW4UHxGgX1u&#10;Skox9vv375bhhkTVlB78b4DvjijRB8EkQBX+/PnydO+NuvtUlHv1ydPiq6urMzOPtgoZGle76war&#10;IGazWuiNPrQxUk8vKnJGVYTCRVBYOMLiLoIAB0cC7/nn+w4c6I17QYPqtMJ5ugcITN5zLdln1LF8&#10;BJQMyvzKntCTZG8eV1XJIHwDPRnJtvb3L+H0n0yhFPLLPdbKJyqaj7sX28z/2Nv7Y6x2C8eQ7ZSt&#10;6m0zwayiopOAvkghoGMuDlxI0Z4mBVHU4YCweXdWJX2kJkfKbxULF7rJfApgOWrZumOA4TZDhAaB&#10;8PTBgwdPLD5gt3FxcXXGSj4QCwyYn3e4cWPq5miFQEH72mFe3oaOjp8NgXuBZ8iIzsuzg0Ny5p+q&#10;7kQ5GUR++ZUkJum5RsJiOBbWI05f3vo+49O6+amqnKJA+yrqoUBW4QqPVaczZ8gLo6kp75PQycrK&#10;8RfbFQ7uZWcfAWNhRJd48uTJXQwMTR9HK3ZFPO+hpqX9gToZ5Zv48EnbAYf3iWew23AEiQZmggLc&#10;3BPt0SfOPxcKdeSJNbPFbsBHatwgJ6j4K3GBGQFqaNncranZAfx7++dQRE2WzwbBSsCvp0ebm/tV&#10;VlZWxikUmFHHr77FI3BxcWGJjpoBm4DyDlFES0vrhlSkOimq4RlanqBNdAOFg2iAmFAgb76+ssB3&#10;ITbxGC+BZh9jLjuQY6aRhtH58zbY04jLKPgaOEwDuLi5+TRj/gDMGYnf0U/G+Zx3I9FqonHUCnGF&#10;qOqMIgzxlpW351KPcRBYEehI74QNE5OQsLXIICwkBEQnhcx2LohNNCKqlV9E5FOBRRsCjvn+7U0S&#10;I+coCXnIq9hjbXKKOHqUVFQbv9uOFV2nUif/WBT+oKZmEzuKTyOKkzXwjkx8SsokLuVGZ2yL85UM&#10;BR4mUj5rfnq4fyTW4gXCO85iR/QJIGWymQAUSm1XruNf4uS9D1mwhteJC6ccjlAH3LhCIORZ92cg&#10;FNpYWh6PCxXkFxY+eNLy/YMdDN/LLg9UuNiAhMSnjIdKsgcrcEp4b1a9fs13sC4pZycDgzwCVPmt&#10;Ka94ip6XyrSINlj5LVwxiAgsi8Xxs9d3+ipeuzbx5Mmu/aUcp2+OkHDQ8zBgKiqXcCWu1akE782V&#10;iRCU7Ht2Hd1N7b48izLD7fTp09zc3P5KBeYtYSTabqSBARAa9RqCZgq3RFpJWFjYmzcKwM6l9mOP&#10;/PxeJyf3rZT6dE0dYGM7Zd3XPDIy0t6ehXPe2dkpbFT0vrv7okbnLqMS20F8nMBEo+zdZaScIzW7&#10;3jGkFSWKBAQFXa7xWMV9UDcWFRSwgYZFjrOzs/PeLDcQupJnWofj+N0t18raejslZVlZGeJQhuCR&#10;I99yazeHKlyOhlqCEsO+mgbWrXQFoTYLwu7xQwuWfANbK6vop0852xqBUMjJyZ2y5OkEUbb1CXOF&#10;fm8MOgDEg+pfiYKGkgI7GLCHnkOuKuMFFZM/6cADbjxX5VFyXSvEj3qv/lY2MUlwMyeI4lewV6Pk&#10;vb3U1HZqVoJifgdGEzjgR3+mSq8I8xySV2+q5jOL83R0Qaj0iyy77/8KJ1Es96V4xMX7h4elwXT2&#10;tdXgQKGYdXF1/dDTk+F13l9JzP5Tlee/ZcZBe0msm9vGmkuQpMJl17U/0xFH9RsbGgRMTZALcZ2f&#10;Su0TaISsEiIi+ousdAz1/JGRPeY/n4kUucz8lIV/v0DeJUfHhaeHz2IlyoxzcnPtESV69wvw+is5&#10;Tffwap917+/vR6TlkPPgZw206DrDwwROmVEt8SVQwbdv33puU5xR828YRwCvLC/v/vM2E/xTI4m1&#10;uXYtWm5H+Ppil3wBu1BI03Ctt3xvC8X5pB4z8SSCwc2qW6hBF3//juo832Jubt4eL/tC9ZI+sBJI&#10;3bQ0/lUSmfnSXrQVD5vGV7HgNX34EDi2Hbv2KfT+0DyHNOi9vuKYXfMsT+XMmXs4LkJ+5e5L1qnP&#10;qEiI3Rq1YLoBh3GFs/90VXgLas4ggLL1ju8IwIqK98GFh2np6bGme7R+cSrH2/K5fFJItzA3BzQ/&#10;y2mq3KQkl+C9PGuYquUvYz47L3dzRIJXmPeM6PufD/pR0QhubIXwswG3fK57EN2qUv5Y6SWu5/av&#10;EVAh0WZpiC5U27fLea2XzZ4SiSCgmEPBZv0+kbwhXDBMPcV7Y2nvQl6i8f+p+exsbSm2bbOYK1I7&#10;itM7bF8LgitgWsla8/lpKBbd2C7dUrQZ75zTd/QLCArOfMxNAPEGgAJB4FtnXOAlPzGQrMsLC0le&#10;Te+HhmKCv+w9GaHExsbW0tJSX0iVAiQPHHD9w4U1VAk6OVdTC9pNcMv/pXgdU2miUeL98fFxEG7n&#10;FhgepKZ+QwoCwLJUD0td/vXsiOZLgaumfP5KYcAojhPnno8czWp8qRwYJXepoLWr67SoaPrCY/e/&#10;vzqcUxMp30+SEzsQNBASI1+8OM/7uLLyHzg2VGaqFrrdf+fGOjo6fBVBwrq7u4P5t8zVVQkX7nLB&#10;jkXeTL2Vbgg4jDTo366ZNAyWCypIxta/tNTU5cm2vYDsvhZU6jSlz8+4MO/d2xV94gZOHbFVSEen&#10;F8lsrPpu5AcSQkB6R6USuBJ2EKhmYWHB/BoFbcrr17kG+W87O2+CAVW/SKq6sdUTPuqao9zOAj2i&#10;b3Id+R94PqmdwjBvw/qEz5Oe3l5s+Y2NjcngxKQkUbP6x/iUzPR0Ro0sNrDCbGLmzUjFOxuZ/ZWA&#10;wV2cnXn27THglZPbxL5H3XLE60z4TYtF1+jOl9dRoKtpaeVe3yYSKe3w+Q1WRFCIl2Bddpc6g5OX&#10;NwXBHxCHeJ9yxw5EyCt1pSCwxUBstmy2nBQX19TQ4Nm32+BlWpolEizpobUkvx2aGSr+gfw+4P33&#10;fWPjESmpihg6qFIo5n1WH3FyG/feNzrKz18GCI7sK8l+QUnp4b1794B+cUvPnu3hpvW6XO3uAtrU&#10;KdLQQ84bbwxqC7yx3GC9+VVT0zwoMEAETE+iw8P/LEw0kVizJzvbaRgYxsocJxBRcIFRncpetHtF&#10;zL2jSc9vpk3I03PjqH5OYjvFIMjxZh5e3kkQXXV1dXjsDDQ0GTMWiAa9iJK4/YqyMn7TI8QzZ+pA&#10;DNye+yT8VzwJe2ZuqDgTwMp8T2YE6iewQqnJybuf3MGBBExm3EX9BISbFpQfp6/NiHDhv65clUSk&#10;FhUVnU3gnP76lbgsXiCIegvUDcFALpFmX+xfatsjrIEAROMTE+AqB5AZhmpygDvlvTc1bNxR3RNz&#10;FEHNAGUXJtdpKSiQDeY266RqXF2L8gkDD46QW2w7GPY5875h4fUOs7XkD1lr527LHLJHaaMxRd26&#10;I4I1PDIyshQ/B/h/CtC6dcABkGf/tQjbhP/1Apy4DtDaE5oMDgO07Ug5aufV1dX8G+RBgJiGMX+b&#10;O7u7Q6evUayCYf7U1xe+cXrImpeH5+H0otGDhw8poYtY019FOWpgxPzVR502GbSWmNhv6CGbP0vH&#10;8NCbvaoqyssbmpr2aCwBbzDXficFYfdqTTk8Uz6Xzv+AQHNLC24q0RW11pELsZaWlqrzEW+YUA+Y&#10;r81+sP2QZdjProjybvrHtV0ZdBF6cShzXAEw8VB61w4P519rCg9nnhlMff16C2CWKNbd0xMDnKTK&#10;8zJ+lyPKcfPhILNiK4vQ6Og7QNDICkwey4a+XVO1Xhsx073GDxB89W9RI0u9kdLnPE00cvkIIMW8&#10;fHEY9MPbt4qCg9ctLMSxfGZsEAd5nH9bLiAKMkoOW6BEfPeH/AwdAhJC3fl5tRt8t2/fTu1y7oiN&#10;i8uUfIgFSt1DyfvoToYLNnl92sVXu3btOmX/KSsvrrGpieHAKY2aIyCMUoBTRcXEXopJz0WaePmH&#10;hOBNIqXvUzw5JBtjWoQS0b/B7D75vXBAFZwqBO9inABwt1elDroPDg0BZD+bFsrgjlCfao8mFRXq&#10;3jamprsZGa9ev576OUshIrHt7GUANEQLkrQ6NdVEpEcoy/TiUVJGBRR74sYFB4e8EWkWakrsI+z5&#10;yBFG5tS8vPf19Tx8fH6qJyGhIN+NZ274jJBqbdApeL5rq6u6Y/dj6aG7QIfJKyhAtihE2MzL+7y4&#10;WlJSgiA6ee7R5NevySkpLHv38vHwgPoCIAh690VJWTni+XNsNyeJWDAc+QaxsbHtXxyw/4+EqmYM&#10;pRcXL+F8Z9Qa15fhgl0RCCD5jOeynbR0AJED4VpA7iiBN62IaALQ4+Awj1PfKie6n2c3teLZsygC&#10;hNsaId/sFTGeX1pKKSAYbawt4X0QfhzKufkHwgV0gg/JqvNg3+upqwfk5IiEWnKWIsdAF0fIQK1w&#10;uc5TBZgfWkIfYiW2V0VFRU/R3v8EdOlQVWY2NkFmGhxSYwJh9/79gyi3EcryPfIX19c9pKUrgUD1&#10;1yNiYoZAiqkEsaWsZCn0H7+7yGSpC8XG9acRIs1y0Qmc6lKh6KmvX8sqK3ViJ29aWaU7vzr6a6xW&#10;a4Z4SyIW7KSYp4LLEOITnioYkpc5ORfmrSKUgcawC2PDwhR1XrBEiAJlqWtxJnRBpnIaVAwiY07q&#10;ySgGFP81VBw4uUhAdj7tueaMj6Tyrvn4uGsK2Sczpp2XqQXpIT0kYP7PHw0tLf2BnXy8IiLBpntT&#10;QJyL4nMvKii8AVKXdv7+ZmpRTTZCbNypHJC01nFiO42QIbuMW16PPdwIpshYs9OlO1rpI/R+Gle5&#10;5c9mD4A5BERP7RXITUzk5OQ0Hci7GrD1OPLyq3NBGWsnnkZEIGiJBaRsD2m6VGTJKH1Jsi8tLe3x&#10;Zyde0gE0oaXaHdiAbQSsSVKZSEzd69wS5EMR4zKfG8bnLGxK9GSCIFWEyG+aSkkTBNKKrJNGXl7G&#10;M77WVWyRRHD78pZqxnM3c6LXxhrQLQvDYW7uB2svm4E48J7E9VW+NFCnSp23osEWHfdUyFDjCqX2&#10;fYuzCnajMOnj92O164r5oepxYRERKdnZl6ejjUtvHuwdvJdxJkWXFkFZvvZwufEv4NF9c2yx0DJu&#10;/zIG22NhWPmur6/IzNd9c30VJdnFJ8AV7Zss8tZF4E64psrbUY9Gy3FGcDH5o+6VxPFF+QaRNP/r&#10;eH5ICMN5vXkiDVdo87t3r3pOrDZxeB/fDKXP2BGhJxyeWSTBTh/ZFidzR4w7wdEsHwyqJURY9dPl&#10;JNVHnkMVmQpKXbof0Pfm78nA8QTq8Su1Xpobtusoih+o53LeF8LhBHk7MTVVilIGObMw79KZTL3s&#10;5yKXW+MDf6hfxUVHxLdjw058Ovqe/PIh6y/AiyS1doXELHJIOChc7Q10cnLCAcO5MtDNlD3V++HD&#10;hQsXNkWf83JzX1uZ/9Kf++AiN5T0b99cEV1m9P10uTzkamMOKRcvAYWaeG9EEE+eAmUDvh9hwK48&#10;QRpYFK8XL6ClfczU19LU/KnyIh/MUoHOZQKBgELI2JhkWUEABHcw3fHidMSFzRvGYK+wHeAqkLFo&#10;DYcgJBoXLBYKYZ7+YIzkresNJigWf75POhugtXOGMvW8rIX2QozefmAb24HjVB7ZkD9J4AJvEj55&#10;7irAjfCaowSUXqXtZRpxUroN141ChfcDErX8IRdoBvmZ6W2Tlpn5A5X09PT+dROsykeUG/39kPRv&#10;tGS/yQBZAcazGnL20aPn1fg8jv8iXefy76WFhTrNs4kMgtlGaRk9UEyMRUoRmsZqvV9bfQSN8OnT&#10;p4jO8ItciGBgDSxUnKHjz/i9m3QCyMpx93YhUTZfH0buP25K1rsjmVM3yFHvCpYTrC+IPLe1P1Y3&#10;b4r08hmUQzHVW6NZ+P37rTlFIgvp01J7BHsBgfE+TCPXIFElJJjglE6v7tNnPxQy9eVLaGQkX4R6&#10;g9lCus5rIDiBRhD5sm7znHWFHYfM9xrecnAwXfNhNseBouw68AC7GEvtAZTT3q6RqpURsAIJs7z8&#10;ToPOz8nJBmfrxDWYeBSDIlj93l3U1/+7uPhKIktbiBV09p79fJ3bgUawNSz043mYWoCJ0/5m6evr&#10;g80+HD0V4Ql+0z92VQxregOfeAN0w6whY5Ierge6bJVlN9fz28p653CII7zunommCrinnslqnk46&#10;DQldc92v/EZuMyF/jYAdjihneJmS4gJ+leP0Cim6bzAkQYVA9G6Wzc86W0J6ABcvXtTgeHYfpRA4&#10;x1JkEXMtTk8waDKysvb/qdD6u1hevkO8BbUiGE8iUV+Kb+ffjiV9mt8jiAgMUPCc411YBh+T/5Ua&#10;j3LnaW2gfjOOLxoTC25gE4L8/Vcdo/Bo+46qHj2a2dysWhF/zZXzihW09YfT17TTAB7tPlVFr1jx&#10;KAOFNTRYtITxoiSr+37UCPeIqFgwrvMeZAKySGrhgwoKnP2+jB7BV5mZ/7rkt6AX6UqduMjDBIMR&#10;UnAPYFn9DolAmB5mgenlOWyJROalLyowX/z2lKPxfTuSkOexW3aB6erbhzs1OPacQA0HeA5410Lc&#10;sRuwrSDigJtMfH7+AuJdwbUmelaRrylhkJFQNBIW1Lr7++kYGCK5Ta9e/QJhRII9+MGDdxB7PuRc&#10;vrsw3kAq2vLyoPDMAi6Axgaz8tVBAqf0ztZmNYGfx4uQ+AT74j57hN5+TU1NLAfLUT1wIYlCRDe3&#10;FUCUF6jnPE0lhtPS0yHrlY40VIFNnPlRh/q0xZH8M4oenFDrgbykT1qATOee7HP8/IbcNVjiyBUr&#10;w0uXTnhqaAgKCra2t4MoqAMLuPTnT3P8cAYO0RKyFoIKqoV4kJognhcXF7v36VwFREMxJehpjd0h&#10;qPIGgBE+kAA7JTAKMTFGDdW4kKCD0s9XHO+JKU714MzeElgnACCCf3v+Qgi4Udbefg55TTAUBqJb&#10;CJdGQbXlgGIZupmITkTNvQTwenx8rxEyEK/iZDPPDQ0OKp87x7RrALAPRA9EGMYn6VUo3J49e1br&#10;+e95fPwmdj7UXUQzhBdcHXLQ0LkTJ0709vYWAkGVlMAGdxZpU0NDo9VLVeV3wR4a383NTUQrPT09&#10;aPu2BrH5bEA6JFQ3Wnk61BLFRu3mmg1+vsEEdN0NnPvin3GuOMogsLFvPpx6hkuWvfOb0r5aCilb&#10;uMp761NLi/+00EBg0wQeoi24S/mteaAGZHEwXqlMd2DMQcR/Wm2SqcQF0WcCN2xdHImk0JUgP1ZX&#10;l7S8k+lcVU8G5AJn55NLEbw/7uOWXr7kovcjuX2A7NRLuz98uPkhK/revTOQCFheXHZR4rro4eEB&#10;uh01ANASBzPzn0X70dFRVCqjuSbyrFdUvCGRweck573JzsRE4gMDut++fYujSoJdC/rwQNCjajOp&#10;rZnt/r24eBu6HXQQkLerv61gqTA1Nc12pcl4NB1orX69+6UybJPTfEFB8NRgnbzl9Jn8IUSW9QS3&#10;F3M17XuFN2stPSaXUOu2YNa4Q2BP7d20/yBr0+wZcs+AwECtOCneNt2jdnY/P3821QvS0VBXXxMN&#10;6Kyru2cG1GYFFiviUCVuzu4jGQQakLSvNreTMEPEAwoLP/VM13qzBaymYPVRk0jYICAFFI+ofMUO&#10;T8+lIpHiQyX2nS0tSWUzJTiMWFf/GgdrP7cU3t3UuON9MlyJXUjLYJ0s7OO5QGuCzIjfvgMMl/x2&#10;R22PJBipKmKcFsHqFfgx0fgG7j2WuqL2m0SUAAR+lRMhuKYVfcWOuTgd/ryiBVTmuAqp0OT/8Aqh&#10;GZVD8Qa9YKgq3FNKG4lg/ev990QbvXoQvEyJXWzx1cDnCNhFgIva9d+BHrk79ux5BpZP1HO3djpR&#10;kDUQR9ub59uPH0dNYoGciTr7hA0LlJYJOHWIdbKDkxY4hiJjjvdoFFJ4X2NPIPbfnztrAaDutbH0&#10;0UnWCPaKL+/8BEr4Jp3KC290PZ+44//4MaeLMzt9U3Mz/8mT4e/Pp7J+TyuCNzB5ZRu5FKgVSG0G&#10;v9h+3Bgusbv2bmYWhPqGZCbUo6FzEm7zpksPRkDn617bnURYAcwh37adIJ/PAkzcBqsWAKnP2mfN&#10;yZTc3C3EzIDCD6C91DcqP8Mm8fUFgzfoMS6Vvw+A3IFWlMeXtGnhUOC+y8xOfwMrRSNHkwjyn4PE&#10;F2VL1E86QaOPljsyDancuzOj5PK+b+3ROhM70/O/KGpoPAkMPG83xUPCxZcfqQeGzc7aflhOSg3x&#10;9W3AuRT8WVOG9BZQt+qxCZZ7cjNeFgQeV9PKCSQGSDKCTrtFD9JRQKp7nbd+jx5c9/eeFNrBS0bs&#10;9H5tk8uwuKAuqztLS0+/KZmCe2zeHMDqtTpFQTCIkKuCDwKkM3TmV3K3X7unFc2IEY2IEIvFbQee&#10;fijlP29pbV1RWckh7ZrV4/UX/DBKaebbdVOLqDmuWHns7+57da9rKteoWL2xOIJfXU3t8ObH8Hdf&#10;EKPyCjWPErGKn7Hdfv36VW/CJP/jU/U/QI0oqUanjmXACcQuC49ZsMYWMo3Nzc32Wx9RXW+sr0Os&#10;yMjTskdxvV9QmOLUzZG0qL+C3CseNffuQS6jzZj2JGhri5nVUwdIo9Sw+ZCVtGJscOnSHskZ9dW1&#10;NUFTwvnyR+aUotJJTNbKXKFwUl+pcFa7Suci7TJT/1nbZ/L5+aHK27lCIUyBDa09vP+z7D5Y9ojZ&#10;f6awhiI8gMrRHTNR52fWTvjVNOmE1KvmGZ0HwodJcjkjjF3SiadhV2YkCiuTdyUw0nTHyDxFDQDl&#10;XAjlk/ZEvnkf9slQ5zJvivHtRxBJ28S04WIjhk750fyf2xIDJRjlxb0HecMTHLHkrW/QfEF/GT3f&#10;dkxE5JCM2/GGDZQhSEzBzdZZ0FoOOwlmvJ10grFm+p8Nz+0uXUNoQEAgveGSBH1jYw/Q29CatO1i&#10;v863HavFJuffHGi7HHQKB2PycolV75HUC0S7pA71y49cp8wlJCUvJix9+/w5z6whAEdQ/s5vHjk5&#10;OV5eX9Wbuqv53wtAQWNXAkyDnLBZOiiFUhVhFmH8ddgjqMYof9SE+QdfqTAcCtHvUPRjVkvpAY0z&#10;3Nxs2RDAUn/MHLqGEyCL+bVNDa7Q97evK9yERRD2XDx+klkNjtbCliqPVW0s8Jyk8aVJve0a58/T&#10;7twJVHZ+KcT999edcWoki1TXI4saH1GNSHdBM1AZzAnUJiZjHCa8vEz+BH74EqJO2RmVf6HtW/re&#10;PYFVhg1QMYkA+PhR44xgBPh8IwMDgsa5s2e5Dx++N7LICfM8idB0jM8AeI4UvnTulF06Uf127248&#10;tHHJbco4sXBPpuaW+7DvM8x8bXY3D9Cvf4U/xUDjadskuHIj8qndENhZ9xPPicJRBqe1Pkt5cjIp&#10;N5HoJJRt6UI32iadUMorZzBM4fEMF1lx3xazQCkxMTHh/3XxRBJhoMDifEB5v+rZs9fAwBBT1TaF&#10;Tp+OXFvNuohE5m9OywycnmNcXnBrqnPXJ94sdZjS90vy4YgejdwZ0pTpVTIL4W6fpHIxyvyaW1MX&#10;ThX5UW1P6uF6oF67Ama3reYV5EhUNmBb0jJ0iUeZqCnhiSXRUbqsMPUgjhn9mhCe+Px5fumHPtcq&#10;keTg4Tia3q1y6dI/xMG+QqBTq+ES4dFBcC6AHTpdrF6s2It79uhsnII9QkTkFwIxpKB9MD4DP1HE&#10;25S35CdKM5LwRIM5ODO9fpK8CeYtQF6+oBeeBwmHz8g2zHfY7sUdvxD4BJp4OQc85Nz/GgEc8GKn&#10;n4IbC5kvx+uaXII93JuozO9nnoThoAhYFzW/+m4oVZBlXrx48aw1g/306VIYBwptZTliXOu+ONDQ&#10;0AAzLS1MqAiO2kCwlgQ5DSL+vr9uA0Q48rvp0iCjqqqr3719S6pgZGWP5tixHzwYB1w13kB7rufZ&#10;tpCmV59YtOQmG60i7myul2Pzpww3NTaKyaX+3EFHRycSCZmwD0V7UREqkaagA39B6+XPpB4/7j+t&#10;rcWCXKNjJV7u8kNP0tUdHPTMu6GBgSqYtWZPvsQm0Jm7gr3MsXevyvFM9Z2+yJF7tTV0WUn4e5QN&#10;VDDW5kNfH1EhzIJpzx7/hKkKDfHr7FvtIyOx6SIM8JWzLJKQiu6wvu49gSfx8Wil+Pf2Hek1ASpq&#10;YqLWews/1NlX8OfN9bQi6sf+/km/gy+X3oxjl85O7XFydoZ5U2jh0Tek6RQvltaRERkxsTBbM12Y&#10;dXP/PKd0dMpi37t7N2GiSrAAizIt0eIyCDg2bXDa/ww29o0Zcz133/imCd2hm98g1wbIS1poaGru&#10;FTJQMB8g6zuIT0wc+GaKk1s8dFlbuwc/cvSggp29PS7LSyp4AeRR31Ya3BpKCxuxgCSaonaGs5+q&#10;LzV6mJmZwXeYujJMA4YjaUnmoyayV6KYlq8uLCn7ZZ7pBvnC+HypXPhZWBjz8cmUWKQS2D+Ny518&#10;Q/2jE2fhonRAc4bg3BcjXaOQQ7IZJx9DrQMHZyn1JsPV6BKARYrAuxk0ATC21LLBspiVb/JIiQtJ&#10;lX40mqgODgG3FyA57KKppER58AdR8ErQ2X9W4o7j9RlMJEIv5JITk//D1rzmIaQZRBNIazfm231o&#10;CN+1GTICxt+0O2Vm6nHDmYlqdNIrLTe3Fp+YnJxsLZeRJoFeloa4D89zcm6CMIVSERpu/QMFkLPJ&#10;oCA/fzPA1UwpgiyCbtCB058qbx/LtiIqX7pUOe5mx/n2w4dTIiIXyPtlPJ1dXM4qKqaVNr1SxH/M&#10;MLlc5QbG2gl6EUgBuBf9nzxJlt4PvRUs7yjqQYRYEGLinbIUaeS9KfGCBnAMR7w2Rdkl9isN6o68&#10;PGLDPKxwWmpqSdNl9Wb5CQkcS8/lwcCCyEgSUNsPtjX4wOng8XvEB22TerGDSLVOKArg3QPX/r7U&#10;xhA+uFBiCENaKzIcmIfm2T3CsIHdPWU8Z27dOdEFNn1mYuIWyNesLKHUrh1pzEQjSo14mejW4bsw&#10;Uov9sqx/zGjB0N3b+0LKxRryrOcOXtbAY8ZlCp734J5Y8t5c9auRsbEAiioSGayEsQU1AuhWGAfh&#10;dSx8fWwSySda7q+LIrYPQmOERfUduYQxoMeZjyH6+84JCotEZr5+jUabE3gE2pfjyAUVU5TfgNxK&#10;qxpGv5TQRDANLS0clJJQjVBQ9Hr6m0EE6dsyRUcDDmLBlHUArJruf/izG55D/cUDTOm4F2Vmafn4&#10;ahWNjpHRGkrSgtTbtqlAhggey1XHmY2trGxs/q2tPXr4EAx20j3p93Rx53cmDrgWFBURG4WLi4qA&#10;EZQ9eOudkJuA1E7bDfEw06TXf1lcBUOzT85D4m4jLS3lfQiOMVFR68vD9ifFaYXhZRYQSOIuGJFy&#10;nX1MH0DzKjX1A84LkBfsAKhiJqCRaNwgwnvYAfGhETYvU9M3ziJbIQZCOd9KoScBfqNgPh3SdB5Q&#10;saurC8UjkDIM9gEBgkJCqPxQnbSipAsKitD7kPtfsxIq+oH8V6g6Ia/hVWDsTslCMlP/+eMsyNDV&#10;1vbM81pFWxZKf/CiqIUucIUS/JFLEQyOg9vU9g8FRIGYC2p67ufPjelevtTei5QBH43P0FtbW4PK&#10;Q1yZg5AHQm4fXgcPai7IKjOioaX7ZQPEWjgrk5u9ysUyvr0IefFiGLnH2zk63fFwAZ4/gi/iV0R4&#10;OBQBgNM8UIM0BvrMieoaJkQdKuZaNtfpHt9p7hV5LDEorcdVOazCRvV/uvs4jx3rQv3VXFewP7Kt&#10;o7Pz+pr5A1ib6js6UJIEfXjxMaKGDG/+iO6AnhUtYfk74FDKKslMovF6uwJLhcxu02vXzk5+KTb6&#10;+1QPksqn/Gs7liSgJhtVugovSRSBXEHB3IFfJ/7rHEIdSswKKQ+z/pgzinSmra1NCtagZAhzsVyB&#10;CE34qzR69VojjqIupxl4NQIvsOCGZJ34JfKo+5V+lDBNjGODO8kb8zAxapyTg/QLqRHGrpNLBBSA&#10;g/Ad0NprEZOR+gGx4F5HcdjU0CAaRy9MtLeTS/mAjY4Krejm6BD8u4IRNTCcgP6AeRZSG6ID7KYI&#10;O8Rx8KikSvh8pAjAOYxRFPd6PN7C70tcI3FKVDcoFGJ7qhgGn4z37AbhlCwWquXltYmSHh0K6rJE&#10;+C1+fao+LxvMRccukYe6CpcmcEng8bSzas+HD7/60vf0GipMlhnfROWF//u3yAD/GBRTSO9wKYIy&#10;iIyNXV+87VPQKMJOr8K529LKCpxWz5s3iVhL4Aa4aq17U4OYIvTkQapc0aWLHbzVwqFwU321xPwF&#10;zoD2HYkJk6G1v3NbMOvOOOLu9hmvRgRg/yDptg4MGCx7bahfhQzorJVEVoDrAH9tVGzdj8onoHZD&#10;VCu6aULA6qJuOmKv3lImkL/ydQqFHf13csUem+19MPP6dC8M4ongKZRaheCqBi78gLYKd/5zoH5Y&#10;WFjQSaBmQZeLThRVbXC7UlS/oUZeqXK72G/vqElLJEPVwv9cXZeOKgVIN8zPrwlvkOYnduoU/c6d&#10;6Y7L4m0XZzkaTyGCP8mloCRUg8aGL0Rv8cPZFCpBslsMOwmNXfcRPffu3ctlgdX4gFMTUd0Ot0UG&#10;0Wr6x49C7zU+Ak8EDMLnaWlogLdOwSCCe3coR+MTugnWYG/6hjY6F/kbUh2C/kovwRSAC6mKsbPu&#10;v7nbJ85BM5AF1MPS0hJLSSXYLYCplRU3rm6IDCkUl8nhgI++cC8ZxUza17gj/M+ePnUApY7ngBYI&#10;+KCZmZnXYe0YqxFGEEW/FQLNhw8fcDKW//wxHy7LgfKIaCfruVa01kG0/c7TpznrPieQ7sRxy4nw&#10;tT8cVlBcMd7qIkPDxMIp24H5a6M2KY19ssZSRXbDrjDbw3rnvHPXLvbTN42D7K9CQzvw32v3bvRE&#10;aDCQXiGHzz6ytLE5eqRrBlVBZiPJLQHzJhDf2bNnqZIpFfaMyPIoLPvSZr7MU/+BtIGf4tYmmSVw&#10;GMNmBLokIlZnspKSHGf6BPSEHemSVXnCEFbpD8mUldh/QZjEPoEMXgJZCNXl6trS0Qd7HCW2/ma8&#10;ELr0e3Ud7HbFIjkYdGE9QrvGt/fvCXAJQvzl6pZymSGR8xGGKRHEpZYybpVggu389iyXxW+a4DME&#10;Pa8iOAEEoMENP1lvSnULNML+UtuPOXHV1bLZLWTv6SJYydUdJ6ZB4+BIHY7IAM+D/62b2j6epj58&#10;yMTEhIODI8BOxScOTlRJqJRcH2vPq6tj+wGSqTzZx8jKek7WNDsZ8jZMbmI3n/z7nEhBsMpXFP8x&#10;sMcRHB8smPCQ7PFvnFoEH67hWKxScvGeug3QG/bodSlaTi0h1lwEdxC35vq/BEVEEGYKIGpgg6bt&#10;e3n34v96ARjuPR3FEplXGY7lXT1rb29PWpED2Pj77H9fqfbx8cHahQbgU/BmaE5VFOQ8j0aG43H3&#10;YykpzkA6hq4l8M+FgsAFSXsP3wXjwutB8DFxe50796i09C+oJZYTRgDbf8DMiN2Uuda4S8iJ7L+z&#10;kShXEl4TL+rv749ugsP7SFtz2/ZdnPue8obn2zFEtqHT9TuH9zqagG3+OBPU4EcBeslM9ZUSAGMI&#10;6kjpQ1TuJ7jOzU2UL/HKWyfSo1eXIs37Y7LVwSh8IEorpipxSefv7yFhPgtoFGwVrwUVZov1AFio&#10;dZpUh9WOcD09GTgKFefRxHZB0kNEj5nRbcaDBzdqtza0GoNgojEqvalpI0cWcM/GiJJQy67Y9OTH&#10;yIgx9i66TrXJ0Wq5tfYDRKKWIGemx9Zm3DSzNRYLJr5GMLSgEf44Eq4y+dePjXmDtQ5gl+MNVQX7&#10;cxrCVIx77POgU0dFRNCMWtV8xgJ9BlRS14+hAfMnEmbyS0CRHdu3gzWJIiqUtHR0WEj5shXZfCTx&#10;w6i0bG2W6erRZ2KBOv0kXXvGOSA/KysBzWN58DqfuNHZXJZfUbH2e7JtWnWbwsJ8qCZZOr0uZUeC&#10;/BaqluSX6MU1qXBOh4kkmaKAoK5Ok05ArJYCm4bucnRAuLm5wf4G64qzc5HH0fcoyO+AxF9ZQXI/&#10;p3uM/y0D8hlORdXtufjxNiF6v2fPn5+CL5UE+oLNbHBZBbVUYLdBDvlPkb2hBnQkJLhrOjx9qsSF&#10;3T5/b9sO6hyhSvBhiALa3Qaq/MxhUtDoliocvii+e0R3dMPOyChGqKs4KemqLqOCL7QqU2Q5ysDN&#10;oTBVHuB3eaev1AvqNtgSxRX1yHzBNqWJYvPaR3zWSrXuTxSR1FbsNe1uCfZOJFIsoupxTlrHcmOu&#10;UTnoBug8yBx88/797qNlZ5QVkxwAP2EUMpdiNAJAmR0u1Vr+CbkXYOx72w6FOpQnCtUJrOnlfkhE&#10;B2TdT4YSLCBQkCSn45zSOykp4PeCVyLAMTxfl7KZC04kYeGg1FNO+/fvB1JC0QnP6QSC/GVjY2vx&#10;bRVQlAwu0hB3ApEobDTuCf30Gi5GuI4p6h4x4hm4r/62OFi+/ezXZ3Gh+eIKpSQDpv0YuiDzcVTM&#10;uQMbxpFFSrFyMOTwHjuENpKCbcnoYthCx46RbDKwFeUeMlN2nOC0rvpUr78o83OAsSgvsYACRLKH&#10;/T+GqPCcu7jsKU3WzLZJcNPiMMweOXIdITt55nA6cQ3lN6gs1Hu91fsiZ2HBRoxScxhvQJUFwGA0&#10;rIJKLFSdzIcOK8N51y8qg8DOmBAf/2t2VsPa8J0YLatQms7R4MHh4T3+7976pymEPnp0blCeBDSs&#10;199j96PRDCSLPFe3qiE8tdjPaspHBQT2y3mUse95VHF77oLgDrJT8Mj8QXJD06xqCfdHSO96WQZn&#10;jnP+E4dJQJV9V7+2LNL5VrfvVnMod8FtyVxVHiaA5I+dnb9QFd1o+flWDA4OLB7p/tJ9wJ3DJHZB&#10;XT3j5zaE16RXr84K0pE+RFnhwgX6BmqnMW/mwAbsaJ7KK37R0YNgCGeG3ubA3isIfAcSRvhfqSrP&#10;79+/SY/H7gHMA0BcxXgu6COAiS35VngC8jtwFep54GItwW+gC8BPQIDXGd7hVD4ioJP6VH2bDy9i&#10;+H0Cf/jERaAx9D/VeG/J1WnAQLkF9hYWAshFzLvo6PyzDqk2vVV/I4RCCtry1oq9mlrLY0Zu4C4L&#10;Dzf0+SFNIzDJwncGhrP72SsZSop7r15NoO5B8rcwM1MUHQqpfAj5Ezswu2ZUTRchUdVzityU4b+j&#10;+ItvLGEKl0S5fbv2iIskju1rX1+qwahWRXStuz8FhzFzxscO0gvciF7rpw8fJjW1i+d8hh1JDKw1&#10;2oaANZB33sde+1lWUYHZC4eBxCFPuhdBIwQ7vjXnvXUAjhFcE5ZjMrA38cw2kHMzq2R5NGvYNWMs&#10;6QktoqleKIALjnEdeYVApBknFWGrYXGYyT9tjOrbU4PjZAaP2yaDOeS94KGX92Lau/cjdChAXzRM&#10;bVVZWFvPgCRDK/Mf1HFPn+6e4aA3R1RD97EFylO0kiWbodSn33f8M36FVBPvmykd8zpr43YdtBxQ&#10;1dU1PkM3zULFbCkneMylWoXQPoS4u+jm8kdsCm/sz6wG/30Gq5CBAyJ3gj3bER4eSHoa6I9H5Y2j&#10;AFk/JDAw8PFj0+MtGeBwcRkh+0TNkGDQHUnJTev7loqW1WNjLcKdXy5B3v6TzIyjwk3YP3HF8L5F&#10;SziOj3lvBfnqqZ1JaaAptqb7/POnJ8jfgp0wz3Py8CSLaK2iw+CqFJWpOGQoNGpHXJrJKCtzQxDS&#10;SOGhhesCpNHUlIonj16KCLgytLVxJc3+/PlDNcHcFaVCQWnpsco6/EQpeHCgyuNx4QFpr/YeDw/H&#10;Rl5YOHzl+sLqOrjJ/sn/+oK9N3Gslp2TKMch04Ebi+5U1LOg0sNf4HjStNDT0NhVR0WDo6vqSyFJ&#10;8k/LN+Z/nZpKkPOMGfQg7gSGempx3M9A6BAC5MKLR2ACcQ7nhkuPLeS1Kgff+RfxVkKYJfXVq1vw&#10;gZzy5kPJDHRyGQgCeIUEfSEDQAZdc52anFTO//G7y/3P9zOCzH16aGRCFvPebIGMJ/oshnlE1tyX&#10;7Z/V5NQUw34xHhjRV3IAadESbzR+NSIQOrTY+4fvvmBwQZAquykfGmYwEGN2rDZhzfp18vyqB3h3&#10;2EJRcR+DbCV62wNCHdTjna6/0chPecD9jN1BUPboJJlKgF8UvXRPjVKzgs+mpFDCTTM6MgL/tKqM&#10;ExIVMIPf1RDkxSzrAbqshv+khejYWI31I152C25VgB/BqH0+v7knBStsRUVAbPFtsMKAsHt2oStS&#10;5c9t0/ck1+3mcQzqiGBlTCsySIphXAA0+fv7N6DQnoW4mZkZfNpAc/NjN/OUZ5GRKhk9XG4nqAbU&#10;OHfDViuBtkvbXlPDqOhol7lPo3CndHfnI7VojDZBz53AZ7Rc6X9HJbw927hcDO1B411wMzAnPFEH&#10;ieKDhstQPY1JoGUAPFzGdTg3GDq/OMAaZJTDQoiLgFUaLgQBgcNMOwayUIiSfHV//nisr4iO6p/t&#10;aG/HNsNiQKKve7Q5DZUJ4Ujk9mv/CjRZPaWjFoMNW979j2VKrdmlysuTvowLQE41RvD3/IKPwhxu&#10;NkS+1PR2sE4G5QshLvvrKv3El+l29L+HzRfwBcGgu/t+cNMElNYgmPiwmVFq45mRkvTZaECoRwwc&#10;F6zXmrvQk6Emc6R5HDy2rrAwy6FDOZ/NicDzFCQvlKgiSl1o897G9GoaGrMfsodRrQu81pPEcUIL&#10;x3tm4/249FCaiASgN+a8MWwwkyq3L79+XRBMRKcMmAC8Cza8BxrhUWZrh/oPgN87+FcD/zbz2SjT&#10;FpSado7ySBc6uVmiAgXfjZ7VQy9xLN4bv3su5NAobgfRuy1fLuTJTH/m1Nyc1o8R+5Q9LCzKguhe&#10;gYEJdR5RwfSESOQwrCd4FnALjYJuRZ33O/twNkzewEqIpiBL81wlY2BuaE+QTwhuhvBaf+kRI0J/&#10;tvNDvWgUffkGTwR0+hwHT+gb3hHovkEZ2XYZDAQMy+H8N6hIrmsf8m2PH6JPpx/c+8IgMRI2BT32&#10;sjuIVrhc4mzs69evT5u+8UHXDipkk4s7WycQXRFFnXddR2+Ghpra1dUvmRkoBkbLb72OocMtwznP&#10;8jwkw2w6ko/3pfHtQPBhpTD1hxtOQpUCN5FvJ2pK0I5YDrUH5w2eBQOK1hcZcNpr7Mfklm+f5kfK&#10;l3Dg1Lx2LigoCEaK6ce7+mnp6KrBEywNo8ZARzgmHumqn6QYqq83x+EpG8Ej8FcDD+H/ZBGsWt2S&#10;axoyBE5iKazokG2Z0KWqcgMkTk1NDU5PgNpnMBQwT6DrAO1muCScRcgvMBrFVld7LjHgrqY/VUt7&#10;nnUFp5CSmnpOxyGtEWtmHbuT2FGt/PSgoHAGYmzUhTNHYD5EmEBbEiZDnIOKjj2MdavvcE4MgXQM&#10;a2w8QEOG7lFId8j6FX+jYFP/2vIMi20C7X+ccgo0BFCEC8wqIfKbDrduQb+60kANYhDs0hEJi2R2&#10;cfFiiDYTgpXjcM7i9KQ1dhznj6dul00WhJxHKitAz4kYD6B4SN1zNRdhNtH/6HtQX3bIoefOnevj&#10;E9I/yxWKihHoeAw2Akx0go7F0pbFAd84Hs5HYHccLqexk/A3wDkn2DZ2rRwFgTfMmn8a/DLQ/8qJ&#10;i2jsgGuI5emTmWcU4nCeWaxJZkUjzRkIXV8j5o++ubctPcH60qXhsDCmVAYqA0HYX2yJzwEeNCvd&#10;VuaTKisr2be1k2wxWvFCTP6t46iJRjs7g9ekX7KRFuyFLyMqOTGR4++zDE+kPtOlKktVZvl3LAey&#10;1CF5r9jgzQBB0qiKaWaFBlDk+VnneQ6W0mMJxdHtQGIj3P+oBi+8AnaCbDWAxb1+/RuoAMjzaFF8&#10;zLf6ADUPagvmUxp0XstIr7q3ohdvIIt+Z9Y6uLmmvQShLFUnrQ7R2Zr9Dw0cB729OuiKmhZSsMDz&#10;R4+jjmAExDIQb09pjkaoQ+pDk+wQ6D7k+0AlrvKz6CkCzj6wbx+WVqWxtt4JIOf46Mf2RG0ENjTA&#10;aA82Jqun9ICP6okLaz2boszSdlQYLiLQ7sfjfJ12U1OWZVH9IZWlIRe4KHOt4H9t/vRpExvoCAuB&#10;HOVSyEFpDB9wITo4OCgo+MwO/1tdFdA/wc2KsA2pFASZuVSgoLjd0B88iTJ7fmlMc0jVIesHMCPN&#10;+OHYyi6a0stWTdH29t46ZTc0O1L+rIaX17Kn+u7ty5cvpxamvbK+NAGnWFTUvpiwdO7501FMcE1c&#10;y1csgftLFgMOKK6HbVMIAsu2dGtKKyACbulWKHrAcMfGxuWfHJD3kukV6LuIdgHQq7n9Z9Fp7OBw&#10;XHO1DxmMn5HGN2vjlCQsJlhgsTjfsFDHWUXxzdrlX9IiASe2tq2cYn1IlewPg7ByXuJAiqq/Wd2n&#10;TvfnxjL5I4NvvJ4/NLjmXx2/xCz0et9dcqUgpj0suxvOKSyEf2oTmZ1j+NUQsu2+9Imu45XSCX9N&#10;Ii2+SY/d5a3giL8Dlr/+mwLBz1gEAxqMf2pZztm+JpK8e5C8gf/bzdVZ/TDwBYGn02WvDKmVF7xP&#10;xm1Ya8OCrq9sUwtkLDe+gsESLnvp5v/+NSmx3f/xsuWhbwe4Ttt80LDTot6e0x4nfRp2tmW+P0ce&#10;gMuDAlsFShG546HRxBucqjwBGb7WtrYQdknFiUZYJmbECxUYwli5Z6KLUEpjLkJmZmabC3cMH+rC&#10;q77wtZhq0FrjaY0C91h7v8zMRHY5X9wJcIB+eHieCRcvnsmRpkf3puMohRaouvfSfckZGTOIdPX/&#10;vjDwCJ8DcS949Gj5r3Fv5HDUQScS7Nu02rv0ZkbKT4ReULBhx4i3Tj7QeeEXGsPbJgGQlv/+3UJ3&#10;xuOSRvJ8g9kvX+pc9nokEwVJjUDSqdxWoveSGx6zbTZg5tfpq28pcyrfE9sjBzitztjhNiGrZC4m&#10;oQ1qhgUCLRoVxUBsuOxrRfYdRNsLyUhUqWhqmhgdvb/uuQJp2sBLqb01JQnem9GmJzwe4J0reLNR&#10;9yVION7/IXJS99y57Yuy0qgu/E9uG7qKeL60tyNN7uDm6wSv3/PzqqqqpjV6D8qxh3IMC1NhVwDd&#10;dQDBqZoL3IR5JQULui2jW7yV1dTUUDlzDjDkclqJvryp9sOPw8uy+yUVHl8GoqtolqmVlb+deGIJ&#10;puyscUDI9Vg4V24Mpb0TpzGt645JUlJS/4tFWB5A1PdGhViamz80UZZIIvC7zn3qSFbU1dU1N+dJ&#10;91rZrhYol6KdrvdiUAPVBWQv49tJdVHeKd1R33YZzeKpIMIsyZOGPEycfh4eDktfe7zsJc9T57Do&#10;KFCcO+TRDtNtcM3m6tVuhL2XnvfUQRVHJZjtZ2RMor+WGUOtFliDqJ35rt3fGhEBxgJa3MSpb9eM&#10;VI0Ir9BmcfJkUR2HuNw8vOfTKBNIvsi1lwIyMlXL8mgtkcHoEutQ0r7SPMmHP+qrVDEJZU3Ju+N+&#10;snLC2uyxHlAZ3hgOJnEwOgnn9kSWTzKVOMDlCnLadu++5vB5THRyd3NLGy56iLUB9Vnc6QeGh/jj&#10;CfyRBBWFMwjaxsbsi1L40zZBOif7adF3nYRkFvj0MvWPYbe4IY9cN6hDpFflS6QCAbuiso2MLthK&#10;V08PsApukRrUcebl4tYQq+jZJQhTl5O00z1gD0mR0k53hu6qdGlbBK4ydVmNUITxYUDex3PfnVU1&#10;+tMt0etDhwl1LtuX78WDeXvEAn/hY2eKmBwotJvf6MXZNIyAh0iumxea3egKz1t7fWYvC8tF2d/F&#10;qDDQ5/h1jSICvI7tcEkQsRiH5Zlgw1GJUw9rEBwcRu8rAE5Lu2og7o/6nsKonxsG5JXvzhYj4m11&#10;+6dhcpJYdNYyH2wQe45olDlPh7FdOF1SXGw3f1dKXj7BuhTc08MYChoSuTHP+QzQAhYCpIengs17&#10;9vW+zK3TVda0RV4B4P1WQStcty4kKb7/G2UnkttCiFcfMsuQv4ywsB0M02hNyMrIsA77kGZYZHlx&#10;g1yYPFteCH2XXN2MBM7INuxozeN1R5lpvi0a3sGGkft2vn+f9XDJTxws0eCXcuBKym+Sl70m8LMN&#10;3kFOqflGnQuAiEgNPbkw3ehVI/LMC/saq3kV0pOtrf3Rlb6jZBQSzspMgLzRFHmQQs/LkMWtz6TH&#10;Ux3KmbbzidU9Bc7HAQHW5uXtUDRBAglgSpXsXQxWuv1thwKIL0gq0Hnu3L174pgusAeaN2ZCTlkg&#10;SyXHFCFMKL48lmgKrbDeJmP4rUGQzx2jk7KwciYRHAZIjSbVVVUStmQz76IwdOa+98YPk6D1IiwA&#10;rGEov9Hour9fbbIYVBMVJaUbhGk3t7LycrTGQZcAShW5UhXVnKqCSsz6qydHf3kS+GLLeWGevCns&#10;N2gAR66w7uDs8UlWJjX4SXhUoNMYeUzSloyt/qc3S+IRGDQO1CokEWCk0RFGqkfHKzwTYABOW/el&#10;rTURMRwQDZ1TwHDttbRo0wVH/qFZ5BUgJj9zhlwWy+7db/J4E5WSCO0x4udFIvfkouq6hhk2IJaq&#10;CljP9ryEnOqFmY1QCYAajcXJvB82p4onTjdf2M9K44ttBf5o4xueh1vGdWVlqtCfZRB+h1dCzxC3&#10;KP4sLl7r203ATmrqicnG/Y55/ctGvrBl/qgXNXkWtSAQdaXEnT9wGeddMZLFGEQkCgdb4A+l7Uzm&#10;Yoaqqs39mfoYgACXDYlk1aU/dkxA4GpNYCla/nFFB2of9SRJofPk06f4i1oKyphU8/OsoP87onDG&#10;8VTlMZi/Ue3iM4bD95Sgnw/s4jHWwBez/okVsbHsOZfIRHCsbw4V+S//BKKGJwmt6fDAA3WfDHa4&#10;gFKhhnxOfnOBAf38jblJf5YJQqynncgYd5d6/nPV8/5xFxrj3YZipjBWT65Qks8MC4TI3l5qpu1L&#10;4DcuMFeLs2O4x/ytstO0iS6+rbXVfWtTtr8SFgqwUY927WdiY4MF++iQlr5gBJJH5qDi/UP4KNT5&#10;Hgti6vYMoUUx2s7Of9A+bOBJWdL3kgYpPokgAdEJ4zZQZB0x+CIPAAZWJH+D+ZNZzTMx+gNfykHX&#10;aw/5EFFAYANChxM9ceLVH7mcMygesIOua59RUZmCbwVI26QqTLsHG2HlVbf59faoumXuvD9+gu29&#10;XIkg2xDGTeDVGH6l+eXLFzf7tM55l7e3APMFg5+gey4ORMeJE4uYvlFaUnL9UCHG4cDFso/eEiPJ&#10;VBokE+Erzgj5LBihfuSfoU8AM00DyE3M/Bvw2p2qRvBNViZ59nBfhzBfjJlZ6Zprw16ogigx9edi&#10;tgld3bTw2cZ/RwSEwwIt7NZw0tzEMBxkT0buc2liLZeV4bTfVUpq1gTRnxhQ29ZiLtZvQq2nq8s4&#10;OE7Ldhu8AyLpyboHT4vSFHu4WkZHq92zCUDAzfRyOIekSX6mZ9K4jx0L+eLmo8BJmCymtcyHOUHc&#10;qw5bBl7H+X59E0Zv0nyL/TdjpQESQNX15/5dWtJdUH9iJX4PDhAEErGt8xossLAHxd4nWzpsFYoh&#10;o/9AWSBtQiHbI4CGfq1YibpGwv4+RMVti1xupW03gEKCOLJ70Y4Bx3pevi0XH98U7LwaguA/hI3L&#10;nvYII/vqLKinaPuLCusBy5NkP4EEUttBqkds6tkeM19VHkzoQb+/N1qPg4Lonmmb5bthFBu2b7L7&#10;g+1osz9+7L5FkscyvA2NfFZqPEyn6AWz09Lg6nC7eJHxJxq1LHGi0MEY/kvbU+N8EsGUXvwuLCjA&#10;RS/cnvqvrh2+cqbHLJTAD/DlDGYAtFm1iTkEormR8kK0v41Xnzmo1Fh0XCuwC/BN4s5NW9tZaFPR&#10;RAdHx/0nLXf3V2J8RbqZA1EwAtafvn/3j6FhmuRiwHvtkd/bHc3EI/wBmgJSEYp37Q22Q3DjoS4B&#10;ZjSw3mXNLZbqW+zngRaDTytUtrMV6AI+DQ7myKU6DPjC7IXuS+uWFhYp4xFIJCkXOdj0jYxmfvxo&#10;awntinqmvjNMTwdjLvZLOpmj61DwEiZK3AeXY4xmCMhFbgf6SW7AxqrH9+6RL3IlJtVIpJJIExlb&#10;0tJ/sXqBBuWk6uy0mRuzI5W3GV7fD8OgNrZ9+5r7XX9ic059LWejUcucBmUFELAOJgTPysZhpogo&#10;iKmVQ9BokZSRJgIF5jUFxMUj7jDG2nfdyGB/cJbn/UdSDwXYnWhiXnHxxjijXxBMjn4B+q2TTrts&#10;GDGL4Mv09Ornum05bJbrZE5p29Qy05HdUCZ+x2PEH+8/fsRInBPHjzs4OxtjaDKOr7HxCHZr3sPs&#10;acZVmvrHUgnpTkWL2JaqsiLHjtlDBAkvSc61hwiFsFRkz0BPr7dh9ujfx7NBUNghiyBNO/T7GAil&#10;Fh2mNu17eABRD1Q/5i0KYKhPizlOsPHtehuooe0MsszUlBi/sZ0upVVtEcxOWNtke5NcZkYGqYfY&#10;Qc8JYgqIrM7k+6WlpRhShokRgntNytEUKUw39n7XTzhCYL3VeB4j5qcjlP42ivUGOCOcQwy/NGOd&#10;QhG/P5iO+O6Jm5wOr4MH5oo1GPeU4XTgyD9Qo0Jqhgp4fH1UAd6S4eFLDYFtbW362UYNXx1l9InE&#10;ItO6+5CCneQm6NQCBXmEyc5gWm6oqDCPsKXxlSufUIrsZ72DWRMYbfuOiyTQivWTkHiGCcmfzP5V&#10;sQukut+u/b/fMcg3Tzrl3GU8PsIT5ve0iIwSuxO7fH55dw3Jy3/VF51ywHOi6e9h9wADsHsw2+uN&#10;D3mGCaDsamTtuu/q2TvK6cSbYzXViJ7wZ3+piNyaGcjn/ihsuQ/XZWbPAAUtei/5z2XkbzRXu//V&#10;IxJ3sUvMow7fdXcFHis1Ybub4GOwV4m1mxilMfNsX58J+hZBTeP4v9bboaLN1kxJHsaKmAXm/fDv&#10;5d136xejZ+aCSZO2ZM1wqtv/qu+DhSFh8w/fI2VrqDtoXSJIWZDu4EsUOwe6mDcwZgaXX3X3r0jo&#10;2DY1ZId3XkPEw1bk1NBk/PvqolgT0mteYqhu3MnrwyPY3wB9u7x53/f3Y7MffUaz5PL9fR3g69IP&#10;79XJSBQcz36eeUEkEkeq7vS+fWsGGUnpg9ZT0lhfjWeJNGq0CvNIEnvSX+nVuivCr6vkh6E0AJHa&#10;gleq77JOxs8MFtvsXZDlAzLhr1bAPoP/7PGTJzzDj1zLvDbcsbNA+vS5DoQ0MkYD7HO6rf7mDZWy&#10;XqHlP7lfnTsmfNn12LFj2Ntexou3ZPFlATKk7whAml1K3VRB/YZn1Zin6glpFAuLkJcxpn3lihwM&#10;lUBme+zP3QJJKQ+/JB4kREnrf9Iv8vMdsdxlvxQXObEkUVqiOXqGhmrJ9JZc6hcnQGcKfnsCtxqI&#10;XUS8kJsmW/AuqKxXX6VD3kbBQahIQacIol2gn7K1bIp2dEzMGkYv3r1zZ+NPr5b1i/wMXz8/mEdu&#10;jfp+O9NDUXMUfZdaWnzaASurdYln+Dt0MzIyUJlmpKWtjEeA2kJ643xQs2kDdhOfd+PK69A1on1L&#10;Z+fmTGZu2eiv2Ftovnd0ceH9nRtlB9sLmM6pCtqgh8lUHpHx8RfMvySRXTNaxwAA5ek1FBvHgolx&#10;6DKFkXFXzNoxcF84mCdyex8DeB8zKno8cxkLhn71PQwqJcjY4A8BJEnsiPpnvR146yYfVllVoze3&#10;KbeeN8kIy72S6sXXJjxCZ0YB9QKiI6DGVbkTRlpaJIJR0+E+TfVlNaiGvTidJl6rvm7yM6S5QCgs&#10;bEcrSI1uY9V3m1ykMwry8zE/ia9gWJgBm3As1MiNfze1alDQvSOYb5e4Jospet5o49ruTTQyQpfE&#10;3Nb6lHz7gQPQWDF9aVHK5Ovs7Hpp7UZQY6TjhQvBublz4CEHvqtr8jMHIJxBRR5FRIP0i0bqH8Fp&#10;0aft42cybZLoeYQ/S2s/K4L3w8tLLl070RFTQTDpKP1TMcxj2+Uj2yYR+Z68YIJkvQlhV/MUM5q0&#10;jkBfZjsNAxQQkPDlCuK/K3VHI1pB5q+srUEbOSTlrNoxVXU6DRAXetB4BS3dIzwK0khb7ZS+L/P6&#10;n3cHUc3jktCdeONVtDWAFcwOs/25KDkg1od86nyODwVJQdLm6+TD2NGNgAMQI+fpjtFZ2+nZV9CL&#10;DL4y58VL8FUQifdWRojdwyeozOcujY+baaco7Lk4+qZwCJhhpmsesw7bd7zEXHtJmA4eKadB9H2Z&#10;T58fo50uA+9Vbe0Wnqn4n8seEBcwwAnE5RBsihAnOHAbD45c6+djDcTTJ80vzDnQbUt68u2nH1Km&#10;fYOuwH3IE+OBgFld5MJbzHedDSPwk0yi0cREkpMDdE2RvTem1yNVsJmIJD5CBv46N2cPXxb6g0Ap&#10;Qs90GmUkx9wUwLSv2LF8fe/HDpCpogWwBXPDta3BBKMG4NamOdkNjwSgh1X7SQBVTCiZxsP4yQCz&#10;AMY8FRYUWDpzRahzyLi9P7nny4HwqCg08DM8mmvDzFs0e5530eo78uzFi7swhaFNH2U26nfrsaeu&#10;eG+QHMpWryQsdzcW+XyE5VG1QYh8uXe8Gh5NWEbel+WDpqqcqwFdhFHyP5+K3vltTn/tuQInoNMG&#10;yPgX4jaNyargFKGUA0yTGm8yRIfQp4kiBxUd6V8RLEAiXzIyuhB1/AvaPMGtDO0thCsKAD04SpmS&#10;9MGwdwyC/NXuv//gwauXL1V1t2k6oxMLSklvJQZPC6LRb5kPkBFNIMS/VujUR8mRjrEC1aeoSe5B&#10;VED+WSXYMJdAWiUkJKBKQhbXOHLNKtUbpA84DghPcAwYGg5i7hmYRLxgzx90i3UXO34cNPdVeIfK&#10;biqdR6zLtcMMdyGhJ0RxHuG0rCzM/0KHarJjLsyCEMVmPMrgVgLE1864hc/z8SFjo9uNEh156a+K&#10;tOF7zO/IfIbxjXdwISEhXXhI0cyQjNHU7wqfLdxgeOHDDYVjygS2ncVkY4AnmHIGXocz4yQWYwjN&#10;QbDmRHEUNjBLavcrnKUD9YLem5M3mWlIvB0EleyNq66uJbjHgG6cbjSkOEFPPxnfSRong21buDH1&#10;FoI1yhy4iurrkztDEMRQ8VjXTMthDCGBH6UgaW5+YWG0fV2uBaow0sAbqLXY3YLY3SbqKaQOFxxP&#10;Xt33bW3wMwUTxd8TQCyS1J3quxiqARsynHLW3m4AedDjMgt2d3V0CMvJfXrzxudTryFXZFt1dXXx&#10;XVq3n4mZmWjHGfwj/cBStv3xjk1EdPicuQxgKnhqineFQyyxeouAZ7PRkba+vi51+9d6w12M4cYi&#10;9QlfByWBZhAwvWv//t0apT7ZODCwAhvLY0NbhR6KTa74IrKM/jvbVNUwlwUx3MYbcxk64Yhq0DVF&#10;TCHBvYS2EtwLjlrwD5HEqxh1gFgIcDZVwfgT2WFdF8SsKzPN1CHFYjgX3w//ShrCyMQZdndLOzsw&#10;ETPnbu4Xtw6PSdD4CAs/RtloxJzcuZjVD4YafqEqdG1WVkp/rLYEyvqcCyxQwBe64BDNdLL5zZvP&#10;gNmgqv7c1IIdhZY284T/KUxthPme7oq9pWUZvqYg30BjzlHznInJFhAw3Bgs/vP9r1jx1QA4I7nG&#10;5do3rDmf+m6N3Kv12ly9UUAlqkVrPTA4eHE0LqnEe3MxYcnEjjRJctML03r+4CTiaBQl9NeDnK4E&#10;XsipJLsXHNyJ+ouBXSKR/lKu1WnSNWIlw4QfR1QRzmLjgPImKUU3jwkJyaCWjmOA7xQhZP5j7Wax&#10;+0rrp09eSIIoFjNuPQmJefbfbHVYJOTfHfx6byfUCJR36G34YnFzzxsRhjcmwOaclb8BamI/PY9I&#10;zMb22kZBgSLj3AT6yoaBok+tXDiOPC8tPdzfH+H4wDgA43h37sQm/VbB6BXaYo6ygZ6BQaXRWgyb&#10;UIfG9/5KFGlAL/SQlg+UmpEREZOwI825dYALwnCn3fZqnugFaAYSjsh+60Oauq6sooJpFI6j1LWf&#10;fx6e78OWL7tJ7gaMBmK6GkXSyV8I1qILXn3qYOr3MDEVSWtm7IzWcIUbBJVAfVaqXzKVTERoaJ0L&#10;7Zu9YtFCUlLYAf3a6eE9QYhZQsXJchjrhI4XiOoZJP7/mBHGtzqiKEdnBdvPpbw3lGGs831Y4scf&#10;kQzqbe67PlVPQVLUUFXFQLjCgDvn+ZmRkZ7/bOy7h1GHvyrnXr56hVwreucxZ6gqiTqEHw8xBtyy&#10;4yi9N1CAFskRmpu+eYCNvBShHBIhLLeZrW31gMokk/jOCu09wLAaFy7ESzhyfQyyxO2woqLk4BjD&#10;NOycu1+k8dDTMZ0HFI8cfHZ4Ro/RQKWmhmA7hkEAbDLXm4aG3BE+PA58Fj1+XAJlFo7XHRZR/8K8&#10;PFI7KnQsOYSGjGNZ9+gM7lLLTP74gaR+uUAcomixF82J3fqGhrDh/gAdiz4QZJYZBhLROiW/FT3c&#10;KEG8eDGf9OOVrtA8HEYDG3fT+KK7Fa4s43wz39BQxo8/32yd7aGIhwNbhJ+f81JvUxPfqVPPbTXJ&#10;5IZJjmDe883xMSme2OKVleAL3SAar56iz2BENbLCDyTj1k5BNo6pTS9iYiowoWXbtm05dy+qAN/i&#10;+CMAwpyDAKPQrq3FlHOA7DMZB2vXNssdtLSBGBmCHp1p1BZIqyH+/nUXXuP8YP7DQcwMBu59eqaf&#10;Aw+zGzhrgD/w1giZQQ+YCgxMwAv1oge+6QZ+fWjQVTEbXKyBoLEQuGTQDIqLdhqlJwChe5hfv954&#10;zrBdkcr0EgACtCRtjALk4Nj6W7u18dHEe7KC+wOUCiDojlhJjGHR09ffm0stTo+PDU1PFzhggSpp&#10;kJ+WzAUzS1ZXVmS81iXQP47vFUEdDBsYvFpfK46ZQY6CWsPMzj47PY0ZRjv8KU0+sO3a+u0TAsfP&#10;IH+g7Dh5TBQG3cfFjcIwQPKehoU5oTaB8QkDzIOkf1wWjMBoanw5EWY7d4yNjTU1+f0I9kGh9vkV&#10;gG/BRVZ7BnKJr+PjBfhykJmty7q6cNnDNd0BnmLq27fnICUiI/X19JyGr9IlEdIARSPUof6jVxjf&#10;/jGElL4rwObo7GsqGQtLSwMiUankGzYLvOA40mRHwtUtHB0dMTwFs2+w70GCrcAZhAhN8sT7126C&#10;GAPI+oU7w3MgDdqJiQE6gz7CvphTdAi44TXk08d8wuvqNIk3HyomaRzJ9Cqc+/WLJITEcHiClTx2&#10;bA50MUgK6IV46fIzF2spbcx/OXvnjmRKk1qKNmoQ2Ifg14e3HiNG8T8Qb/CPAFbaW68VCgEItDCd&#10;i2nsBzlKuAcGmGdjZASI6zRKbSk5y8ggQ7LmVR0JYyUj6wMClcFROjounr+8m4xsBikq3uza6uED&#10;E+b4TqDup7heOGgff1TqoSDzkSL9FVjb/2O9lxG+VGgHnjvzwgIfruaJFTmZwkFSEMQXCpnTSklI&#10;PFZa2YbvDdraZrLrjU49QzS+KIHrEj6iiOy/3zq4H5OEzpZwkpFZkuPBCYyfGM/vPYkrIgU03mct&#10;PExhry9KSkvvydpORjaEG1kJND0FGCkRsAOXifO3iVZEHl11HqYv/IfIyNIY8BNtDQ2+RAHU62SW&#10;u/Eh+ojEahH4nfrT3/ENR8LY4OsW9vZaGcykWz9JTXrPzzW70K+CeEkUJyN7z0aCEjiJyafc8XV2&#10;nNr4qKJdeKdIfA9Uby+3duvYWIIqvjrrPSncm5jlG8CoqHoQdu1vLvjauX9YeG9QdlxqbZhBjUPS&#10;/gPfm7SMWnGTa2n5/du39+8w4nfVSb+b/OkQHorYMVyX0U5cyHkh1j2DMfc+p8th2S2wzrUPFQ+H&#10;2o2j/SlqL77AKRuZv+r6tWvvqlQBgMFE/M8/oev6TdVjoMpFLvxiBH7xI0a3Ru2FesP4//4Tlvpd&#10;FXV60Dc8JNJV5gJ/BtwJBV4+/r9X4JYN3xaS/65AN3d3JissehHU4/nLQEv79ahpaLh6dmJZOfCo&#10;pL29vY+UInqV2HwMJp74n+udw5dbiYSqWo5tomam9VW8v4F7P0Wqk2+5uiJHvo57TvIjlXBgBY4o&#10;pmi3uDCQsevwM0NFgW2OrV+eHvNGMB/ePP0ofoJC1YiM4p4CwdCQJOTDgX9x6RKOA5xRGC3XeEUf&#10;HzqNeArZjBreOUQXjMpAqs1qXUKBh2R7DjHWp/GqBu1nb9SS6C0DTUnylaBPvs4GGRHo0d+uiIzs&#10;cyDYIjZ8TDTGFSLqk4jCycl+j5vm5kUQlTCoKKDBjH54GxmZJk7KPBWscVpgC7q6SsE1YOzI8eOf&#10;K7hxvftwvXjZ1j3Bdx2SkZVgjfFHHpUaLf7wEf6f/4rVwF9NaUnbj4zsEj4ar4H7yTgmZG9YSfv2&#10;//4qFvH/yzJt7Uhsd7lE1cOvQlpENeULSjmKpv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amsAAFtDb250ZW50X1R5cGVzXS54bWxQ&#10;SwECFAAKAAAAAACHTuJAAAAAAAAAAAAAAAAABgAAAAAAAAAAABAAAAA3aQAAX3JlbHMvUEsBAhQA&#10;FAAAAAgAh07iQIoUZjzRAAAAlAEAAAsAAAAAAAAAAQAgAAAAW2kAAF9yZWxzLy5yZWxzUEsBAhQA&#10;CgAAAAAAh07iQAAAAAAAAAAAAAAAAAQAAAAAAAAAAAAQAAAAAAAAAGRycy9QSwECFAAKAAAAAACH&#10;TuJAAAAAAAAAAAAAAAAACgAAAAAAAAAAABAAAABVagAAZHJzL19yZWxzL1BLAQIUABQAAAAIAIdO&#10;4kCqJg6+tgAAACEBAAAZAAAAAAAAAAEAIAAAAH1qAABkcnMvX3JlbHMvZTJvRG9jLnhtbC5yZWxz&#10;UEsBAhQAFAAAAAgAh07iQJamwpzbAAAACwEAAA8AAAAAAAAAAQAgAAAAIgAAAGRycy9kb3ducmV2&#10;LnhtbFBLAQIUABQAAAAIAIdO4kCgy9Co5AIAAPYIAAAOAAAAAAAAAAEAIAAAACoBAABkcnMvZTJv&#10;RG9jLnhtbFBLAQIUAAoAAAAAAIdO4kAAAAAAAAAAAAAAAAAKAAAAAAAAAAAAEAAAADoEAABkcnMv&#10;bWVkaWEvUEsBAhQAFAAAAAgAh07iQIji3VSjZAAAvXIAABQAAAAAAAAAAQAgAAAAYgQAAGRycy9t&#10;ZWRpYS9pbWFnZTEucG5nUEsFBgAAAAAKAAoAUgIAAJ9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57" type="#_x0000_t75" style="position:absolute;left:7068;top:163;width:3350;height:3836" o:gfxdata="UEsDBAoAAAAAAIdO4kAAAAAAAAAAAAAAAAAEAAAAZHJzL1BLAwQUAAAACACHTuJAU30s+bsAAADa&#10;AAAADwAAAGRycy9kb3ducmV2LnhtbEWPzarCMBSE94LvEI7gTlMV5FKNLhS54sb6t3B3aI5tsTnp&#10;baKtb28E4S6HmfmGmS9bU4on1a6wrGA0jEAQp1YXnCk4nzaDHxDOI2ssLZOCFzlYLrqdOcbaNnyg&#10;59FnIkDYxagg976KpXRpTgbd0FbEwbvZ2qAPss6krrEJcFPKcRRNpcGCw0KOFa1ySu/Hh1Gw211Q&#10;J+0kaaT7Tdb76/jvmhql+r1RNAPhqfX/4W97qxVM4HMl3AC5e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0s+bsAAADa&#10;AAAADwAAAAAAAAABACAAAAAiAAAAZHJzL2Rvd25yZXYueG1sUEsBAhQAFAAAAAgAh07iQDMvBZ47&#10;AAAAOQAAABAAAAAAAAAAAQAgAAAACgEAAGRycy9zaGFwZXhtbC54bWxQSwUGAAAAAAYABgBbAQAA&#10;tAMAAAAA&#10;">
              <v:imagedata r:id="rId9" o:title="" cropright="31899f"/>
            </v:shape>
            <v:shape id="图片 1" o:spid="_x0000_s1056" type="#_x0000_t75" style="position:absolute;left:9993;top:883;width:3232;height:3477" o:gfxdata="UEsDBAoAAAAAAIdO4kAAAAAAAAAAAAAAAAAEAAAAZHJzL1BLAwQUAAAACACHTuJAyidOSrsAAADa&#10;AAAADwAAAGRycy9kb3ducmV2LnhtbEWPS6vCMBSE94L/IRzBjWjqA/H2GgUFwYULrS5cHppz23Kb&#10;k5rE1783guBymJlvmPnyYWpxI+crywqGgwQEcW51xYWC03HTn4HwAVljbZkUPMnDctFuzTHV9s4H&#10;umWhEBHCPkUFZQhNKqXPSzLoB7Yhjt6fdQZDlK6Q2uE9wk0tR0kylQYrjgslNrQuKf/PrkbB+LL3&#10;vRXZS7Ob5eefydFodxgp1e0Mk18QgR7hG/60t1rBBN5X4g2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idOSrsAAADa&#10;AAAADwAAAAAAAAABACAAAAAiAAAAZHJzL2Rvd25yZXYueG1sUEsBAhQAFAAAAAgAh07iQDMvBZ47&#10;AAAAOQAAABAAAAAAAAAAAQAgAAAACgEAAGRycy9zaGFwZXhtbC54bWxQSwUGAAAAAAYABgBbAQAA&#10;tAMAAAAA&#10;">
              <v:imagedata r:id="rId9" o:title="" cropleft="29739f"/>
            </v:shape>
            <w10:wrap type="through"/>
          </v:group>
        </w:pict>
      </w:r>
      <w:r w:rsidR="003D5E8E" w:rsidRPr="003D5E8E">
        <w:rPr>
          <w:sz w:val="24"/>
        </w:rPr>
        <w:pict>
          <v:group id="组合 36" o:spid="_x0000_s1052" style="position:absolute;left:0;text-align:left;margin-left:27.95pt;margin-top:144.7pt;width:237.2pt;height:272pt;z-index:251651072;mso-position-horizontal-relative:text;mso-position-vertical-relative:text" coordorigin="7547,4303" coordsize="4744,-2147483648203" o:gfxdata="UEsDBAoAAAAAAIdO4kAAAAAAAAAAAAAAAAAEAAAAZHJzL1BLAwQUAAAACACHTuJAM+vG+NsAAAAK&#10;AQAADwAAAGRycy9kb3ducmV2LnhtbE2Py2rDMBBF94X+g5hCd438iIrteBxKaLsKhSaFkp1iTWwT&#10;SzKWYid/X3XVLod7uPdMub7qnk00us4ahHgRASNTW9WZBuFr//aUAXNeGiV7awjhRg7W1f1dKQtl&#10;Z/NJ0843LJQYV0iE1vuh4NzVLWnpFnYgE7KTHbX04RwbrkY5h3Ld8ySKnrmWnQkLrRxo01J93l00&#10;wvss55c0fp2259PmdtiLj+9tTIiPD3G0Aubp6v9g+NUP6lAFp6O9GOVYjyDyPJAISZ4JYAEQ6TIF&#10;dkTIlokAXpX8/wvVD1BLAwQUAAAACACHTuJA/zRhbeUDAABxCAAADgAAAGRycy9lMm9Eb2MueG1s&#10;nVZLbxs3EL4X6H8g9i6vVlq9FpYDVbKMAEYj1A16prjcB7pLsiT1cIrcgqa9tZcCRdND7u0faFDn&#10;zzQW+i86w92V/OojMeD1DIecxzffkD5+tC0Lsuba5FKMveCo7REumIxzkY69p5/PW0OPGEtFTAsp&#10;+Ni75MZ7dPLxR8cbFfGOzGQRc03AiTDRRo29zFoV+b5hGS+pOZKKCzAmUpfUgqpTP9Z0A97Lwu+0&#10;231/I3WstGTcGFidVUbvxPlPEs7skyQx3JJi7EFu1n21+y7x658c0yjVVGU5q9OgH5BFSXMBQfeu&#10;ZtRSstL5PVdlzrQ0MrFHTJa+TJKccVcDVBO071RzpuVKuVrSaJOqPUwA7R2cPtgt+3S90CSPxx40&#10;StASWrR78+Ld99+SIWKzUWkEW860ulALXS+klYblbhNd4l8ohGwdqpd7VPnWEgaL3XbQCUMAn4Gt&#10;G/ZArnFnGTQHzw164cAjYA677W7VE5ad1ufDQRhWh/EoWv0msI/57dNROYvgt4YJpHsw/Ted4JRd&#10;aQ6gozexXuRsoSvlAFWvgerdz1e7714S0GNuGNDqrzc/7H76Y/f72+tfXv959Xb32xXmi67wdOWL&#10;YpLnkn1piJDTjIqUT4wCpsL8uOpub/dRvZXIssjVPC8KBB7lumAIf4cVD5RbMW4m2arkwlYjpHlB&#10;LcyvyXJlPKIjXi45MEI/jgNH6mJVkqXO0wxSDIftqn3QBAyOSRiruWUZignk9RnUUnVpb3BFHPLG&#10;kgwQCk/codADVGiI9C9EAEy1sWdclgQFyB1ycLnT9bmps2m2AIEOCTgRVOQ6XEGmQRO0e3i+15Rd&#10;ZFQhj9DtgTr9hjrXP768fvXr9etvSB+bXu/CKSN2+4mEoXBkwPV/QmrUg6HCoRkOeuiDRg1S3dGg&#10;HpmwP7w9Mu+JFI2ERK4594Ugm7HX70JcjLa3ABUKUccHtJtM3P339ag9Oh2eDsNW2OmftsL2bNaa&#10;zKdhqz8PBr1ZdzadzoLn6C8IoyyPYy4wXnMXB+H/60L9KlS36P42NrLI42ZUjE6X00KTNYW3YO5+&#10;3LgBfw/b/NtpuLsGUG3+uurg1mmagpLdLrd1B5cyvoQGagkMhN4YxeY50PGcGrugGh4WWITH0j6B&#10;T1JIAFPWkkcyqZ89tI77AQOwemQDD9XYM1+tKFxRpHgsgKOjwF2u1ilhb9CBGPqmZXnTIlblVEL9&#10;gcvOibjfFo2YaFl+AW/qBKOCiQoGsceebcSpBQ0M8CYzPpk4Gd4yRe25uFBw51Z3hpCTlZVJ7mYP&#10;YaqwASBRgTlzknvXHLj1G4wP503d7Tr8p3DyN1BLAwQKAAAAAACHTuJAAAAAAAAAAAAAAAAACgAA&#10;AGRycy9tZWRpYS9QSwMEFAAAAAgAh07iQA02sIG3MAAAdDQAABQAAABkcnMvbWVkaWEvaW1hZ2Ux&#10;LnBuZ226B1QTWxc2PICCKOIVvQKCoBjgRhAiSK+KAglNQ1GkRSlB6V2kxYvlekXUIfQAKk06gjTp&#10;ImCoCkikBZUAStXQDPU7E+77rW+t/3ct1BnOnLP3s5/97H3OzIMLpgZ7dx/eDUHQXqzhOTwEcQqB&#10;n9Bd3OBOzdfPtuCfHX5nsRa7wJ/QXU7/gGteb0NrPwgSe4v8cHh+CNCGoKMQ9twZi5uU2ZHgGvfr&#10;1uKro9rm3YuavSZcnUcjjTn3H3vx8i+9fw6nP5NC8V8UOG+ifVjppk9lvMwlbr1/Et59lfjnbNTF&#10;ZOEzvl48512en3n+PDEpdfIXX8jk44oTIZazuZaWIUW5lmVTaxuhU365NwquTI9QJvpKR1eC04jH&#10;jUvkqekxmtrUDVgU52sE12OZc6iKCpXTECE21BJOM2ZKYz1xJUoTPgbwJWm17JSrnFC753FqkDRL&#10;F+6M2ndCX6vQiLnYvE8YuuwiKB3s5bLnxD1xAzh06wUPPySbbSBZJbXU2OQCi8Chp6mx2OhHavPe&#10;HU5Qw2A1ilomfER2mMIIwIZjqHrmcRdWu8yY7dg5sV9V0zCl+slHLsiIGAG3lyrqVkpTu6XVrv/r&#10;pqlM/XS88FeIn5A8VMwZjkkPuhu6EUULdoJt7hf6vV7RhozdHGAeaVYLysyI+Q+qtUJdwqVcRzL+&#10;mmrDb2J1DX3BwHY6aEXdEOp/y4XHidnGp4xKBmW6n73pA2dLqT2P3a9Q5tXWVf9unwum+9ohkYGq&#10;PeNdqOy54AzI/5M+nGbKK5E18upmCKxjzFyxEZI3v3k+cDNz46GW/QJ6wFqnqdwS0ldLYKyUrvXs&#10;SsbKGaFLGwRY4gOs+IAt7sK1eD1aqDkXbcczG2V8IHoucxm/5RPWJl8p+6DbZZLc6xlvkBtO+P6m&#10;AqVWeHua88MR+Y7vhK/3UPVkBi9Wzhj99GcNausUtVWxjrt3tra7eEcdubGe0q3kP9JbUqrcoqLi&#10;7wFZjXLhfRfvRd4JcvJ1yFuTDg6GQwxCNx9iuxK6nyQ2Syv+FvSzjKSFt38oi6htdOMqHqQ/SWls&#10;HMKrB5hNPxCuHWPoqKjjA8c7hdeNqk52yj5FUR/z2621cRftbZi6dQE3mjsV9G4yhlL30E0Lnal1&#10;fumKAWw7+N5woEyQSGQEhevR6lQjp52S0c146LKXfGdXytFuetOSfWzKqLP8yJjQQLq086RDm58+&#10;JUi/TWw83rlcykVc7M1y95xzMZRfE4ate9I4f29l5lfSvo6ud91m87+SZj7eJruPTDm05elTVgbb&#10;fqWjJW2zfxmBlUIfj+0klGkd04h4tdEP8H01Q/kzkSz75o+1QTFdo2ip4MkPId1CPvYBA04RsFcy&#10;czV+b2342TiGvCjJStPt+xIRHxg984nnvr1XRof7a88Brqi1zNNhwcbzrLCe4YRR5cVVDqyY9iKd&#10;5569WbXV8m2yXF4Yj0KYN6fuCl9ERI22c/nVojrNb7XX39zuHrldznNh7BR2k8itQfXImtmqlaQ+&#10;wnoeXpj8GVKR0Xer6FZI2+CnzbaQblPmg7ZpHSOml0xRGtzjwOjndRw1ZvaT39p8ctuqP6DNo7ti&#10;S2HkyRRVwOsX9WjaYIEQkTeBxA2LJHT6YHdapZazxof7MTUymdYdR/Qmw45Kciwew3aZ/riiUkP7&#10;LW6mtjnJFzbX71q9pzh6wrrui7MejW6sWCC/7J5IxCTZ1g2kMRj09MJTHWMlKU+qYhWaTmlGC0oG&#10;+7Z0xw2T8ZfG7NClUtLL2kFpKIc0BT/OhlUhe7Eq2XGNLN54vto6yc5Dj4fLnPkxudppDI0YSmJJ&#10;gH9PWrbLvM5QS4KbpsRSwMlVRamKDP/2vNUgbJ1Ueryfp2miM8czDVNTZt/zlXsqnFGl8tRRI5bc&#10;qm6g3JK0ZMqzKfke258l0nkCBNGuLuMBdR7831E+ZwyXWDE97mc79HEEn+V/HM3mtPQHjFlqa6VH&#10;A9QkP+l4mfqa+TXxPDszSi4Zpge54Qzmr6/Ho7rNWPasIdRj45z+gaD6GUqjEL3hQ5IlL8Yl4PSQ&#10;Q0fMv9Hr4fCklf1oLGMa/6IrHMN0xIrZqU3eI9tJELPIN7VOhVTISxqM/U13PLyhVFGtYNMz/Qit&#10;KGsgIqQCje2Vf1yj2Ct5VSyeIe6scWnsGDrzQN0FtUlh4Y7xz7gBQvHBN4cJHd8KhPkwpsa8ops1&#10;TDpV2P1KoB5ssJTqlXEue8wFG/5XJK9KRaa/rdZxjfgLLmUfQxYXjOZUxidXH+hWOL+xhm+EUwus&#10;4R8qJMkKeQ032Y0BclrYDdj8RNG84YD/BSXRmlCJzLwp/B8E8lnppiHLtNhGaKwEVdRBQLGekQee&#10;bvK9tUN7fLl/JI0heKJI52mJbOlT+Ld1RajiVHdvycqOz4/IaSuLdMfBF7Ib63Cyoh0Bv7HQpRUt&#10;TPgECkFwLM1AcYOvyfvnz0I+uftp5JSqI0aKIU93YWDGILkgz8E8eN4aG17CXC3FFr4PPFb4iK5W&#10;lPBtNSKuZCFDnAJmqKpdow+GhHre+zVnxLtbaufxpvkUW+E1z6UFoy7qTCx2njrTrqrivCjmRbLE&#10;iKLWLeHp7N/D+jCRv1aFIqROGXqK8koMd12QbviLngRc60HtM2HmtIXEOxf3TJYq2pF+PSeHPtoT&#10;UrQvwzhxo0uu9U3irDzDWrRtplSSmJXPJRUyWhoW2rbFLWiq/uqajPMV77gBODyc+korWpBQdK89&#10;0qxak/meTy5YvL3ry9XfgxXO1FV7Xsy/FVnux0YMWfi1rRJFnW8lKB3z4I0AtCKvilnlsktbhJCO&#10;RfD8wEAY6ZXN/Rjb3pCObxnG/GfvjWpojdcX1HJLiqDdnmQ7ra7DGetpv/o7ykUms8geb03Iczsr&#10;HQKt5imBIVOlir/nJ3liQjOZt45r+GnQYxuPSBUcIBycNxvgXJwge5xJO+zTtYaHNbqnarXJPbzz&#10;e81tt0r4uIVGyUyRjRPu8rWlKwmSPq7Hh4buEBNP/lhJGnAjlNT7zhsRfw9/5ZuIN66m+AWh6jgj&#10;U2MbI9q1kxutDsZo2yiJJmjKRXaqxki21xsmyViqP9qDv+Vnm/QDPigex3hVO1khyepVe5Tn5SC1&#10;tbz6mm8z0/5pyQ4FKi/67ttcOoVaKj49QcAJTHt/fH1+M+iNSJALMYJSbXNk/4fyok4C58akuUur&#10;9IAhU0t4+ObPOT7lD6EXYGn+sLmT6K1N47HLsJkUq4DsQJm8dnHLW0c789zyjz1vxKEL80nk6PE0&#10;Smuz4H6CO4rliuvZDRVr0pNThuxEXv0DjX0jt8i0a3fuhaYnLrf5LnqYOFRSozPHKAKNOyHZ9A10&#10;Mv/hin8gxy2GOUSS20+AoEc299SFvDpu9EW+vHWZWyaCHseoN2MNELPcG2fWvOH666620GsiaF6c&#10;valfmahLpr8G9pjjji0eMcop7Tv3q16xpLRcX1rz1JBHs4GWqYeXa/UymW+T776i0Ok+Vufz7s1f&#10;mty7Gt7awQJ/LG6FjRqz7voflm/7EtS0JiJKc8RvaWm6eeXkyF57kPFw1VJrjT/LYonS4n2+PNuZ&#10;2HQYsup+OZVyyZg18LXFtTfuT4crD3dhpE42ido1CCUFnqYO3aOLbD52pAQRiwNY6MReMSfo0A38&#10;g3kfufeB41PWOtWv445R/SyTjfYGNa/FkTdRMcOJDC29eRMRClRMMcUyl8D/h759ExZeL1y/Bj8+&#10;feql8kmJhgQLLkfL5HO1xyVXXswvosxSmaVNjVTFdKtdDSfW4vikgugwYysN3Kx3qpPMW2tf2SoH&#10;mFbOsoqbDkTL59mUlPp0vlbc74Wl/jFXrUpNTxI6CBUIba5szSbOrc2+I4cftZSp14QNmcN5X7d2&#10;ZY1wL2bOUDZLjDmLk5YlWeXPV7L2CtQdo1JjaUFZjKmCmnIiJlr2y+aCvzV3/E2xBEZe1vrMTwWs&#10;9MpfXPm36+MbC1IN4JqAtm7+LV/WHCpI6dTL8rKUyFe5LMGwNCxQgelHxjoHTolSNOWorL2P9pCa&#10;hTd3/pKPGVZtnlzOZHyx3LvFrCoZpJ/vkTcsabuX3Zi1F6NNZrTH0tZK/f7dSxpXWZ/ffH3mrSP+&#10;xM3lI0bUj9N3yqcJ+df2Rl1t2jqmdYpqbR7qKaOxpbeapa+/o+HFsA61CRRihbDNZu+rhY+dfgp2&#10;x5bz1Rpajazhs96uZr7dl9Vxbp1+MC0sBBYvrAnHlepxEbpA+yUTE+rb1j0XOJF+fQXr6xVJqz4e&#10;qSE5OVGtWLfJMnko1MBZIxepQxPJXh8eQEfwfnqzJNjhSII6mjUUfs9vyWStD4cBsdiyCrRacG/L&#10;sEcl1746vfQbBxuUaUWe8thsvk329G6fYqJGbYI3TqKnb/TOwCw87khUxrlGh+SUJaUkXy/YZtLf&#10;gxTglzaTT1eblX2nqJCQhckNbXzhnjFw7fGkJEsaYaBksKnvFmre5MGyVebgeA5669VMS4SH71E9&#10;5Zia09Turl9i0PS1yvPvXnJGjfmX3CI2Py/nirre71qnRT2/95HzyKwRUz5m3dYqYoVfd0jfcp7i&#10;MrGaQea0sfTwNNuIJn9xLQo/Geucen6HUEhB5Ed5dd9rik3WbjZYumjjzgb7R7l0NY8nP1+Tj6YX&#10;zU6lxEtXgc532DYM5H96YdP30wGDOjD+2MJmJx/Rkz8LFZRqEzz/GK7Jn1AkSrG8hPMDV2USR7W/&#10;h/Te5g+DjL68EpbFep/uvTQvKtexlOqfcWvyxQahhVgYXtfs09nkV2qn6S4jSTp86eb0O/dLC7bn&#10;Dp2COlkqwusVa0y0DlL2i1YHxAs33tFNBs/7dv1+3MWwi3Wry509a7NnQLpa18uQWd42HYlWPFgE&#10;ehmytqRDMqM1JlRWw+hduAL1/qQ2DlqeeqBXlG337aatum1t6Y39RqiAM8Y0zihU8Bl4n1P1z/7b&#10;9BD5hJ9VnSidI6z9DXMpSYxxrFjfsm5/Q/p9+4hLgZ7WR8ZrntOSseERjx2rtKjyUsFbYkW9LwHq&#10;cuGJ9rEMkZj16/CaCSvREd3r0RsXv1No/C52M3go8rL5vh9aLgGYTgufur+ol1S8U1pcadri4kbW&#10;C6uPc+Tr38QyiswV/nWoIvlwjPS/s9Kz6u3ZGKmwo5a2e5rmqP16iN08AxdhEw9rPFFw/EVDT3uK&#10;33Aj6U7WqDu3bcBxrR8DpCVZT9umC1D1TxlzvGlrE3xdCrZpjLK9UZNzqKLrX9RlstMuYaautqOg&#10;vAky35zQMI65yJumpkRV0ktj6UyqtuR2zUnkyLz+lFnyEsq/P1RaWrBqBFM0J9YfkSUXbqRkyJRW&#10;Qul/AlouDz7cAcV1en/qakUFO+AOlI6dmNf5K/P7t4UT86C5lp3x9ykoD3kKxHOD49l1eSPmOkra&#10;gh5yDqdxLwS2TRZwpSSnKLKKjK4v0K8/TGiESIVVCtR9zovyba3ZZLSqvEbkQ1D0PrL4PdRkJRo+&#10;u8kLQJf1i8ysBVgzByfpsQxB/KCB/63rGUWznrlQcRs9sYf7mwYcSoSlpdWOO0s3p6BPHqUnMYJg&#10;25EeIZtjPFzQ8oQ3rPNdSxnvMqfSO3INNr+u0fD9Gpi3n2Y1JaNa9AjoDAQd6QuUF8CmQh/OlOdw&#10;Qo/cQrgdQQMAPcs7tJ/QN+LoxrHCAx3Kn4X0wIPfn4GkCbC5evIppMuDZe6ADtPAw4pC4GGPboIh&#10;cweJ/4YGj16O9/bIpBSOhqTrIQ92gMvyGM0lCQ4Sv0IkB3S6cBZlpsZ+Sjr4xJ/80JHXQOHTJxLU&#10;2fcq3OIZvNARFPUA5Go7pCgEa3I8ixzsanyC3HUS5IU+qAZgIFIL24Bs5LoSaPjBQU5kderCZ865&#10;fZBsAsSFPB2AkUVsLUthBDv95wnKDALTyb125uaC1F33c+iPaJF38yDPNmyvAOx1pSCjfNiImLvu&#10;Adf4r5Du2CA/JlruyybU8Dd7bZV5aKzhToho6sIGB+kQiCl0GNxyHL0T8h7El//KOdJFAzZqwTxC&#10;IhdBRPq7ariiNnL2YVDBnP8DcFnZstYQWLQowQGB7kE0Sj0QsfgkqNnRkgDyoyA2umMTRwiiSd7D&#10;fNyQ/4X/BxJV5ck1Luika4jgA+Cv+nsBNhj/QX0jBHjIRv5xF2sT0t0DJjF+Uwc8AeHi2YYVmZfi&#10;bStp9r+FOpCuJTmI9OrU10qAAXjc6O4eDIIYP6YP8eqG34N3hyyh7y+VAdkfHAWrUpUtAVYeyxJq&#10;ypMhwJrrpRa/XRDYpbcp4iJphvDrIogjqaVMLfL5+0OQv0UyNjXOAHqWDiojJ3AqOQDz+gYPKRoG&#10;QQb8sEcBDNCvd0KnPekcLZtJjrfAfAa8SNjLEhnXQYjUcztR3U1+dSrQB4EhC2Rma1cjBO2XyjGa&#10;sSCg0XiAuKtt8uygJEDbYNuWCb57iFcvlf3YMTAYAIufNj3CBxxgm/eDfa3CdmiCIJq8UMtBiuvQ&#10;aHhZXYcAjAMLAFelgsUS2b/5nLUbWNuJMkNy4CK4z2bzJxfSMUBe9TYkHKrs+Lmb74QOZ384BLgK&#10;yLDmFo1GaA8G+vh3rXBDVyQQsg8DdozdiD6Syp6bzSeay/OTSKZc9IjbXQEESB3HtnWBH8PfL2qO&#10;LIKDpcEiYH1AT2MmGaQXMu0rtf9CwX8PIdFf/5dEuWouCO9zO4X52EHxmCD8hZiiBIgb0XmKAxCM&#10;DJ7YdnLbkP852Z2+jXbmW4B2p2LD5+9aLaDJ1TVA/q/zdTUO0DgdMBuIiB93EyDF95fBk4S+iyB/&#10;tq2sDJZ/2reTTbztcclEkg/h7RI7Pp1AePAvgC9nFlIbXx4HsVO/kcrRkuEmnjwGgnAoBxEOT3Dn&#10;OW/r445fdEj3IRtUmgucLcz3/4T9huJ2Hjv//+XxsCZIwAPRMv+h/3xAGKGiEWAb4oWq6tffX9Xo&#10;IpDrU49cBFBK4xME0MxtkYE1VdL5AUBWNkYohLtN/9dZEGh/Cxs1ob/3QN+Ly3F3jRApRLx7NpGg&#10;T4Q+XGWTC1nBwm/GEMkNYplS5LFKkE8xbEEssEdxAieKyzn5gDEfrnpYMjUVWtc4oZOlJn8CFttg&#10;U11AFjYNtjV+poyFAVJu58JA4ZH/RXcwqVFVk/0IWPjVRT/j5yfBhMHcCNsA+Un8bjLbwPT3I7y8&#10;usCH4f8kGoOIqkvyCUREbz1l65ZbnsXvV2p0Qcg1EQgyQCGXkWOnAfknsDXRw8NcCcFEip1dNtWG&#10;QLjA3HnbRMOwibaNixu3HuCm/2WAC+4ul+59hCYOfsYk8HAWgJG9oGgq25kBdh4VCEel+9XIQx9K&#10;yn0xbE3uBZR3pbD5yEaQPc4UOAb4GbubXSb6rUoVESb/vxAbb6+7XToQzFSV2cAAzyqRNM4vgJqQ&#10;kF22idUEXKqDdNvZXCKC1ABY1xqyF3eToZqzjWWXHLZjbJGmWSEpd3VhN2Y5U7vhwglRSN3dnqNF&#10;f4qLnVIIsBBJSakIJNT8qWhEbjBsger049YDfufnlMNsgeIHZRZo7aQAdqSszA1UICQWpz3tOfTt&#10;xOF3iNRfsVEUsjk5IghdJgVPEPo+IgKALHWbt3UnEIWrIOOA7sUycoCF/glsyjKQOUsR2IY1Q572&#10;PUXCq1wEjX25MwYQ/B9l3bjHvlPm9kCytwHSypP+DhCB93XZw3OIu/1WR7Y5+P8RRFTwiQNAKmhW&#10;pKuIhuQXIPS4X/aUEYxCyNm7nY/624rlA/CZKswzVoX8bUU4WqxAYdHNLnt17sU+YOt2eQVU2gmm&#10;eXTWhikPPRsbNGT2IR6aIvBuyya4pamZHcIJGb0FeLAZAzoW4M//tIrCZujEnwTRfDUpRA7ZD1cq&#10;u7D7gWi3dIvfE5Q5XkiWFyjbh0rlKYIrDbggjcitrUitIWJVa9mpyOdAmv23i/xpDS7o8H8DsKlI&#10;3Wll1w5pNuFFMt8i0Pt47BBC9G5s0JVWiLCNwkZ/u3peQtLP3c90BTSM58AiO/57wGDS3wwiYF+/&#10;Ogcqnq3If5MnIn0DTZ//HlKYt6uQNdILsE2gIIVwbDBhW4dUiqD0uTdIMrWy079TpkH1gp9xdSD0&#10;fRsvBAgHvw6EO8M1nFHmbtEenT9SoQY4wYDkc5RKVWpFmrDoZHCFh0GpyUMyWeUxNLb4HRQ+Nw/A&#10;vSNINzI2uAtwmD2uZZs4Y8AJYMgudhMQzWZq4SOgu+yhSO8V7Xa84TOlSYuDJCnRgHRCYNYO3lak&#10;VWxVOkKYMfK90kTbAVkZ93K08GKj07yjAWIffEx4hLKlB3S+it4tB3Ml8WOycm4/t0BIA8Zl7OhG&#10;KJlC0wd/A8SMUAiHx9gog+UuIJXlv4Bz8oGekD1BV9I3yvG9owegywpsBpftJ4BSCuxTaFCVo6LN&#10;KRUDXxAr+5xIPjg40pwi3fDfb2WoLQcnkTpzhOYPFvzgSjo1yy/AxuN/S7LLATDnOZJxtjEcLQN7&#10;7fdAl696dLDb321gPD9ytHxEeJZCsyC9evqDkw+cD+XfzuKMOgC2Fs3ByfudIN1JpT8JlFSnrYOT&#10;Rx4imlSUAzWBvupLhI0/yYedTwvsRcEl0sz3N7zgiuq8N8cDyb4CE/llaXbPIJMGdxD6du5ffQI1&#10;HEZi7KaHYNynGWfoWag2f1lvhQuKu2zOoV+2j/pIaRKQhrD39H4C5QmD3DYtcqMrFsiD27MHIFIo&#10;nhNF03GG0ae9dSACVWk/gY/WUFl4240TkskHvx9uW+hEVfRR3EDi9+v2KgoFSVXlTdjGanKACbUi&#10;fRzhR0l+IDGKuZN2YXKVMIWdhLeTxel7h/dBl31BjAWQ3i/esNDI9+WELUCUsLfDEdTny34m3QTb&#10;ZKeIzipfxLYZpQbVJ4yotulpvDiBTUlCEUdLDja6qKZOeQlRUaViGjRG4eM+SNMHaZdfW8st9Gn9&#10;YQHYe0AlK9BYTdtCCDx8GJCJMKukFuljjoMuBpkA7QaG8WFW248H0IYHxzYg0p8fQPhN5rvfSArM&#10;DgInOhyBZ8AcqeBlrqg3HrlA0IBnwoTFeMOp3R5UQCCl4nhoTBdWlCla40BytXhiWYBAiWtU+Nq7&#10;Q2iKAALw2YjkQ/8w7aafCiKTUrtDaPJS6qX2O9NIahXmCEdpxAyXt74CAvbRguQTBnfS/RAkOgER&#10;LBbkp0B34RYNuPfRgr/l0onuT8iSKo+FoyKV0hAVdyOIgSavIWnIA1CqUZ/4CUr3ZBfY/Nsj3ELS&#10;UmplzDdvzuHjI5HWs7/BkyvK7762TUpjMZDU/mFwueee/SUuJEsInbPKDS+lbtKTGS3cLUCKzh3g&#10;aHkkPByeC0idXyUVZ+gy8CIXCGL+bSkXzD0Ah2iUY3WNOFR8NimhsfLWPbfdCDgAsfRCUM+KuQMP&#10;ENydMA1CoG8zYtYECQLSWXV4ckZ9PZHaBGS3eAIMoMQ33khp4rh31mb72uKAZoWCDZyNAMm9fJgQ&#10;lfvNOsgEsQ4hQaU29enzsYDZwfvdoEK4qnC03I2dRDh0ZFk98tSJBgxIUjfPIkUhBzGfmsIPcaDI&#10;XuYKSWkU+pMwI/7LPg0kVH9DPkdLHVldKCw9znCKLQ/A5sMgYoyMtumLbCyTwUqYSLVDTWCL0ddN&#10;EE39FQ417B40IX2sEEbItt9lL2bOJjjcBh4ysC2aS9rmqDP32NSM7EatPCDk486bIF92zko2PPnC&#10;C0W9jpeE5R8BmQHlRROoYAK64fN7f0vN6UKkROfftuaMioEp9sFaN7gdjy9hU5uwz8E+p1OAYIvx&#10;33wJOfYsId2UEsaIdLGz/nPbd0mY60DhVZAo/Q2yHC3nYydB2uV8RSj0akg4Kk/xVtXYhztuiLwp&#10;FQ9BjhU2FqCXBkScFaBWQo54dk0B8REhhPp0qAVYah4A4ci/e50r6hHf8jFhQYLxNfbcrzlaqMKy&#10;JUpyDQlkdjORfxuMeWfWPQZBB3cj3wLsud81MgvKSjE3OL6UK9Qc7ZiL0XxsGgycv2siQgDRnDf0&#10;bU9YAId3yBbIjQBCFq+gbV1a+NH6hjYP5P/eM86w7oIfvZGXdnGboC4Y1E1OqGy7ZEo1fI5vlLAJ&#10;AJovinRRYB1eTBfOFz8eMCLwwA4FNVhwtDTrFU27IAUIcgEbcVTVLVNHDkj9Wk+UnoIQARz7zCX5&#10;Td8Cm1LQLx4aW0TVP2EIY01dg2XDkq8TpbYqD82pWZJ86tsW3ozvhy5zS6OCg2CDCq0nAcrTAtRJ&#10;aYqNYLHoQ1wq1DGq8+jLiwCQ1aVAXO26mbughz/vlPPoLigKBQRgyq9xc5FY1TmzHBi1BlU1amIs&#10;LYYz6g2qOx1shjAR9YKx6TYq6IZK1+8ULID79Ww6dtNkHT+Ui602BIfGyYnD35H+tP3LqHSwKyye&#10;4k23xIYHz6UPBB7tXeFwe7siHYzv/NXZcb2ciCf5YMdZBVjPRO86QPG45j0x4BOI7H5K79b51YpJ&#10;7aTmtRZj05sbySiV7rGJmBcvp/haTiMapxjC0SBxBMscyUkLGzVktqHi5ZzOPfS7CKtkhEt8NcT9&#10;oSwIbDY60V2U9O1WTPgf0OWMafCGs0lpkgIzgko+Zz4MVpejJsMUc78uKzjNhEkP3vviByj3l5Xn&#10;jZh+B7qCfWFxh4bLh77SYjR93qp5GTOZO6Oc8+WJ1eHNZsY+m/sudYmH2yqlHeNsOCeCpcO/Ri/a&#10;YD3NfLd2Ro2/Q3drHKNuChdtdJv7ik2Hd5llkp+7DlafWLlpOcIHmoOugpq6G/8+NDsB9v8en3Es&#10;Zm3hBCUmZv2+2siW7vzmpQz3hJu3Oqvis/qYlWrUrYSvYo+NhCNGgnzg0KPUI4q2QZemOKMeKgip&#10;2Sk1L01JFDj28u2CJhhJKHnDDfma0TiGxuG6+QopliE8ihv45ItJJ/5hasyEUeJmzDB01cHe05Im&#10;uIsdW0njP0Rtpn8MpE6pxjGi0NoLjjlpMAepvPbYktGuNCNFh74VM+ZoqR/1Wwz6jP6nXthWzZ/u&#10;gRU71Ry2LBkcMhWRNTUWEPI7ccq49pwvEsfEwvK1jOvCkOvQnpjhC37rMEqn7P60OA57YuMmPJkx&#10;Q2At0F+FmzpGEMep2PDjVA1Y85nvo+PY1KHqFlQ9zEhewdDvhmDLjz/dZ8ZKjEj5tb+3dQKjD31+&#10;hKU+qXDB7PO5YmZELf08Zbc1iy79Q5zaNRBZZMRMpK8ZmDMlVvO4dTDjG5tXy2WcaZ3vazT2AL3W&#10;eKV+d7HV3N6WxNFw4rOhb/BUfYJbPeq+5lFJnhfir0PVMjf18binXpIsHFyKZ54IV3OOAy8wrzMC&#10;0LffusBpqczUfVisUMGa8BwOuxnqGPdXw+/2tge9c7EbiVFbx3ReV//ibLDVlBtKqTPQmqMStF5e&#10;lDNmKdRmryQ2oUcTV34ciTg7X9uJGk0V+KdGfkhRtD4Wvnnr9crqpSzRNSq6XTqgsdmlzdikxImj&#10;RSn2QIR728Mt25atZ+KfR25yEDzDpZcceoqEfyWGYcNRmVcmagc2FeplneMNRx+geVNs0EOmafGz&#10;wvfBpz5EeB6XSP1sjLbWLtChYOa+vpI3Ifn4ctP8U7XGmyO0xyI+rMzfeg9hxAUlqxTH6qvnTH1H&#10;n3dr5viGKlI1YtY39tM2V2r9PHFYpe/yaTXZQZ1e3YEkZpJx/cVvDkTfUwX1xgMTgxWnOVqO3+NW&#10;71RORAX7tGwVx88HvoMwBvJGG/FLRXtTIjDja3OjzusrY70lGw9v6QipDq91bKK6jXnty0tGeMZ1&#10;YcHMjjsU7Yk3ZrN22Z41tKwdppZGBwia1b49H8n6mN6bPqAPz4/zw7fdeby2+UZySO3PXlWlzIhL&#10;S4fTjAaUYPLJzCDntfbwCJiHqLHio0ilRVXOhSkm1GGmfFBUlajfM2+5onwCMLlln72MWeLhh5vu&#10;6uX6m+8kCNvFM3Q+ieooUXWSv94qMvb1mWdZtc3BrVnrLzYYqK2TmU9oybdoG89R4h2BkSX1U7WF&#10;6mQBVJ9Hygjux5PVVOGWN95F7wMPMuuEtVcinEMtyvp0MJDbbN0AnVdh6leOcfzxXx3u8g/AK0IH&#10;i2gt5cz691awjsnAc1/rwC7dqKTa34+SXi2Je+UL03o6CBZ5D8I87z2kLUkMUL6qQ8WGDriBxFNd&#10;egq3flz9vJKxQ0LcLPHp70762j7cj4lbV3Af81SkWNNkklMekxXvPFnYPknEXBAe/9fYgeJ2LMta&#10;gjXDR8tzawPVjuTcP7p0quu0wxd53MDb1Xfu8SxteeoQPk5FO6XHkVEGvlqx3l1VEkQ3gNfF9Wgh&#10;7vCl7PBlRjn5ZFFvlqLsO1Ckj0eGGbqAXRvJcqmRvH7fZ/OqlHSIfayCm8+l+SUsuv3YRuztteVC&#10;v9NU+cyOJNtBja01fHnB8pJGRuplv/pOsmZ0pttf6icaVKUjq/XBROBMCNmxtRfKDSy8Iw/+2Qt2&#10;vUNYMYfg+TtkwhcqmiW4ofBNJ5ZxIHZhOZuBs7h0UD/4Oq7ne48wu3EsV7AhXcz2HOSF4hqT8fV9&#10;P7UUbad3Yjd9xpdeoepT8S/We7GbRzOF+kVKU/I+rjzE1gW8XRpNxF9ydA714pZJ+DRuyZfX7ptS&#10;fvUw9PpHmfCWXaAZ7sUEipjt7zQbMaeIPl8CK5T+aq1d2ZJzFnH/5KdQpTdliX7Um1V2EFQ00IMZ&#10;W0snWY3IwY6KtjzQIJNHqTXaiOlhbjsWYs5Uis60KAv1h+u/H1mjkjWjqs3VC+lXWMORMeueLV5v&#10;DXFPFuzQG8Zx/S8HHvBYpTqoffvtCba/hD/Bx0T2zZW+I9045j1e2u9I8sjxCHLJkbJ5LNYeZqb8&#10;PoDVtlUL9MXhiSN8VCs4Qsm/M/P0dW7H/vWHoBY3KYJt2aC3KtXGLTrCb4ooBON71kZdMH+oykhi&#10;1MiMJWHjv0YMmWkxmr5vA7aMcA9XMkHNdvUFmwCr5mS36JQUxkVFey8HXPvyQ/N/r218//ArzdBa&#10;LmdhE6WjPBZmoyhKoCQw1tumrYmYKYGzROo4RFKuVVyqiuy1WMpfrSLbHQvKYJgNX1RbXsKGKy01&#10;vy6cDpujJ/nFtXmTfLaer7ikNL5MVsCfECVZgq3A40+iEUw+2moLeTdQLZtLRS9FqzGSDumF1t8/&#10;orqNmHeF5wbefCV96WlbcEys/ZdohxwwkyyZ9CRHB41xpS4zaoXqE9jxV0is4wZ/zqRJZUu3NGsB&#10;PV9x+h7X3zc2mwOEKW8T7wXOQv7N40qtXe2BRss+/BmogNR4hh7WXtV//U90NW5q/SK8RXyrZpQD&#10;NhZ/S0PTM0V4nbXNBN60rXHy+r82eAHV+RzRNemBxO9qMzHoMH0r350E1YaX/Q2/O+QKwdkZqfD3&#10;tTb3TdUADWxqLCPb/O9I8fdfgqbAm22HItv7fdZgo3hxRQdp1q06DdyitUI71uKdqg9Pyih+jpqJ&#10;MqYdW+LBu2CsrMAmMKFxKWMEdF+xuwUJUPENbXu/mWPH6Rrknr83OlBbitRui+hZox9cTNL+tLzV&#10;MvJRp0xL8Kmcs/eD9B+QHjgit+oc7Ret9n8XIo9j3iF7FI7GNC6SBIm+4jE6ZjmJr5i5HPpLES87&#10;ZwpNQkbASWB+0huHcjNj364PIStZp0+tbZJFo+uI2e4qBQt3Ud0mBkmR0XswnlNaLshJsB2zKmq0&#10;+dVTxovnK+GSmdcHhmTm7ZJ6OMOT+HNo854J7dmrTdovmaEq7cehD0oO2DD+rzuP0/NSI/C4kw+x&#10;R/ARmpk0Q2JUcuNnD/Y5gp2vGW562acr5Sdri8zIk6YsDKEttTWch/laskUq6cWm+WiO4sCpG1cp&#10;1n4zd9Fa56bWAwDfF/6x0tU5qvqk5GGGVwU4M4QncVYSXITZT+OoaJvVmzg43rRybgkdLLhirOol&#10;ucQVZaSQ8KxqSFIAbNq/Jw3diB4hvgsRzOh7+3Lot/dp6ooUa12spaxvlUM/INhJETlome9KcpTm&#10;q9VO6Dm2tJ7U7Z7Z135zUqy1rE9/p5BKlvbzzGjQEb7J8uQdq3xOkzdjBhwoXGnFhgeYHb/Ckc4Z&#10;NTLhYFGk8q8oiMbFEbn3U3PUeTOmvLTttLn1V/6c0u88O/YV1oAjLeTNInvE5sQ9A8lgkykVjeHU&#10;nmNlctnpivqdhPURuaIAfGDheUu2LnySdBPD+t7CnSq4rp5h//FLZdzgbfJS+g3BT1hFIemsjpua&#10;mtSmWxHamhrJmRy6gn1hFR5Z/oZhX+641WhSkw+LfNyt+gTfWDq4s0wn0ucaTmbwvrPGk5uX2+L6&#10;R3YIgNO+4n+nXKRSYxhk3rSIIDjNw1M176su94J8OV7BRlxIUQB6Qp5wHjPeLVcHYAE7VGc+8HIP&#10;m6o9Tpw3yYn3OQ+bLW6GBsClrZQicIyV97LwonVK+P2+N/ixlICjY1x/14XE2CY26n47gG5srtWb&#10;3LzVGYCU9Bdvwo+PuUuyHqAiPv28bNVymyy21G3kq5+1D9UCzn1JhYmLD3//VZ/MUBERa8WpPWE4&#10;YuVw2MVhNwkXuy7knZZV5/Uc+UZMG09MDYHf0Rq9sdup9RovF3TPLmFVAm7yNGQ+7vkIYE8Yj3h9&#10;va+TkG/HfRKSmYeFu7TiQHxzq6KcmkUTQtuMpzjjHqmBc5uJH2dizLB4Jl/EMarGhGpcbMl7+XWa&#10;gQ4IVvsmNRuF3URRjSbUnlj2OpFe6SxF7HeRh76/qDdhrn8+qfbsBwj7ZemgDH/D2rLZ27LJUuC9&#10;y16HfVDcgBUsbpwj3PxEiuvvJuteX/DaPfMSitVUzvMqPynV56ZJE42L5LwoiA3Pmj0jW5rFFeVg&#10;wsz9a3CnblCtYmZC3KqpUhJ9wEeW+liaVR+jqdm5A9NtwjQL6S7CMY/vtT1waPYCvBBj+yHEIi0t&#10;5UfF29nmrygHrG/AePfmwvQ3Qa4EJ5nMjVXpIbH3JxJo/R83dWxNboaOs45g6fQPAVetRQ19Pcu5&#10;or9CGVvr+eS/AwJMdk6D79Dr6ek3ZCQrK5Ujb7e+1GWsviRyGZ/x2O06+hHlMKc1JWrsa6/Pc+wT&#10;jehUrpvh4Lzylp7e9RRFcyJ+OSVKHv5DiYNQwIshBIhiE1M3vt1ZiDbiVW45SV1MS4sbiD+1L8vf&#10;oc71bfBK1g6JdJczud1e/+ruUMeSOEb8vHB1PZYHujSOjRHP5XbPxwxwPR1TuKXm8hns7Pb/0KmX&#10;5Nx/Gc3Jd9khSJplO39xMoOPW2Ls76cxiiFHfc/CaytiAXPG1P1V6ktqEhXnj3IanSFxGPsSYZmQ&#10;x+rZTm9Enx5ABuJhnkWxAM9ufzWJoHNHOf0kG6Ak35D5Xz94J1OSqLffs9ClIqXcEtlg0MnyCryL&#10;ehbvuTlgYuB5EofsYEFt62g/BXzQeUcdbb1UQ9Z1iiuoFkGf6crBiuH96FZelLEb9xfTHGJKhlF/&#10;3N7NwV0cVQ4PD4fYXvSj16Gys7Wtl96iJlFq2qU8EtlLYg6WfnQXnMDUJXxa/uC+c4STuzAky/JE&#10;Rgv4QDh9vI68ejSg2rnLjPdcdLv7bcOtQWKGBUZs8jKuwd8E1xnj0/g+ADuX+HWzmLxDqEEd9Pub&#10;AXqgvFKCjkpeEBK8s+iQloIXDojTdYrAKfWXwpovJmrS0UtnplzOFZrm5N6a51u5f1eAALlrJClE&#10;etvBj/spQRhqonC9eRbgA72qdIcEqFH4LizzZdJCNGhEA5b0Ck15c/m7vSNc70BchMAN+AcNxfLu&#10;DL4PNtRYRQniYldKcyNZTHlSKtgY3DWPezL195O8kEnRRB8+TH/uTiGiFItazsNRzLNhd/pTNKU1&#10;e4dE05n32L3DRaPUlXXeyZFkhaFT6D+q0IPkojf3XbRHMwUvOeRfIfmEw/EVWrtI/OpyMSJ0j8wd&#10;ErTsuvD3n9C8Ba0TqvaB8z61rbYFZ0k+RkNc0FEsVVJNmz3OnVqw59zq/Mjh24aCI3W7OVrcYkL1&#10;cCW9sg/w0IxJ/aH3OYkFuVP6OOxv7N75cnxupn3yqnOiG57zaefAvW6hoAyUQnd7dkzNjT85o4bA&#10;zmooErpsLjLgeVOF8uxKp6CafKbxWv7t96fDXJTNOZ+64etl/UxO1yS3pKFYdcGjTn+CF52DpbFM&#10;kXnircc+ynj1qWWuaB+bm93TKSpup0pjYmwHQ6JKB0SmK3UzrlguLQvPdcuBtxGub63KRegbdp3B&#10;a4CBUh4jWirOgY79ugzt2tZIty6NOIF/jG8EBnnMawYCkjdIeLiE5M1l3+gaiofXLlbI+p3BnSk5&#10;QBRt2nRXqQlx7QxuxcfZTsU5r46PzCf58KWAlwAEYQ+XN/eC1swFLhp03rEYnVapSW7eJLvcys6u&#10;6+74SCbleFq7zK52AGMuO7eWjPyc8wLTp83eCwpQkyBm9+1IBN/AnX1ClAp26gw2MOfMwtoEFRnx&#10;tFWD7ycu87Tip3xt01a1FTcIV22P4j1uBnm3nBL9HjY3EzWvWBor8M9wAlVNgkZ80I6MJwx9JDO6&#10;3MxHieA712cYk6Zq6zo3lVs07aIVIRoxS/wfMNX6k/CjJd67L3E0rC8m93w62b7I9dT6xj/GbjLO&#10;cY4yQ0Y6RY/B27HinmgUCw+k4UJb1PmRkg4Wul2l1Jjf3WnZtPbRH+D11xq/NOss+P1vdx6JACPF&#10;bOfQowo/xB4Vg5dUI35n9XnEKlDBzjjFN1WrDp8C8mQcjjO1IPAHe970XOFZwt//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fzgAAFtD&#10;b250ZW50X1R5cGVzXS54bWxQSwECFAAKAAAAAACHTuJAAAAAAAAAAAAAAAAABgAAAAAAAAAAABAA&#10;AABMNgAAX3JlbHMvUEsBAhQAFAAAAAgAh07iQIoUZjzRAAAAlAEAAAsAAAAAAAAAAQAgAAAAcDYA&#10;AF9yZWxzLy5yZWxzUEsBAhQACgAAAAAAh07iQAAAAAAAAAAAAAAAAAQAAAAAAAAAAAAQAAAAAAAA&#10;AGRycy9QSwECFAAKAAAAAACHTuJAAAAAAAAAAAAAAAAACgAAAAAAAAAAABAAAABqNwAAZHJzL19y&#10;ZWxzL1BLAQIUABQAAAAIAIdO4kCqJg6+tgAAACEBAAAZAAAAAAAAAAEAIAAAAJI3AABkcnMvX3Jl&#10;bHMvZTJvRG9jLnhtbC5yZWxzUEsBAhQAFAAAAAgAh07iQDPrxvjbAAAACgEAAA8AAAAAAAAAAQAg&#10;AAAAIgAAAGRycy9kb3ducmV2LnhtbFBLAQIUABQAAAAIAIdO4kD/NGFt5QMAAHEIAAAOAAAAAAAA&#10;AAEAIAAAACoBAABkcnMvZTJvRG9jLnhtbFBLAQIUAAoAAAAAAIdO4kAAAAAAAAAAAAAAAAAKAAAA&#10;AAAAAAAAEAAAADsFAABkcnMvbWVkaWEvUEsBAhQAFAAAAAgAh07iQA02sIG3MAAAdDQAABQAAAAA&#10;AAAAAQAgAAAAYwUAAGRycy9tZWRpYS9pbWFnZTEucG5nUEsFBgAAAAAKAAoAUgIAALQ5AAAAAA==&#10;">
            <v:shape id="图片 38" o:spid="_x0000_s1054" type="#_x0000_t75" alt="黑白线条便签" style="position:absolute;left:7547;top:4303;width:4744;height:5440" o:gfxdata="UEsDBAoAAAAAAIdO4kAAAAAAAAAAAAAAAAAEAAAAZHJzL1BLAwQUAAAACACHTuJANkTcb70AAADa&#10;AAAADwAAAGRycy9kb3ducmV2LnhtbEWPT2sCMRTE7wW/Q3iCt5q1oJTVKCIWFQ+tbi/eHpvnZnHz&#10;siRx/fPpm0Khx2FmfsPMFnfbiI58qB0rGA0zEMSl0zVXCr6Lj9d3ECEia2wck4IHBVjMey8zzLW7&#10;8YG6Y6xEgnDIUYGJsc2lDKUhi2HoWuLknZ23GJP0ldQebwluG/mWZRNpsea0YLCllaHycrxaBevN&#10;7vQ0xeey81/7w7kY43ayQaUG/VE2BRHpHv/Df+2tVjCG3yvpBs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RNxvvQAA&#10;ANoAAAAPAAAAAAAAAAEAIAAAACIAAABkcnMvZG93bnJldi54bWxQSwECFAAUAAAACACHTuJAMy8F&#10;njsAAAA5AAAAEAAAAAAAAAABACAAAAAMAQAAZHJzL3NoYXBleG1sLnhtbFBLBQYAAAAABgAGAFsB&#10;AAC2AwAAAAA=&#10;">
              <v:imagedata r:id="rId10" o:title="黑白线条便签" blacklevel="15728f"/>
            </v:shape>
            <v:shape id="文本框 37" o:spid="_x0000_s1053" type="#_x0000_t202" style="position:absolute;left:7950;top:4875;width:3974;height:4680" o:gfxdata="UEsDBAoAAAAAAIdO4kAAAAAAAAAAAAAAAAAEAAAAZHJzL1BLAwQUAAAACACHTuJAis+rLdsAAAAK&#10;AQAADwAAAGRycy9kb3ducmV2LnhtbE2Py07DMBBF90j8gzVI7KhjE9oqxKlQpAoJwaKlG3aT2E0i&#10;/Aix+4CvZ1iV1Wg0R3fOLVdnZ9nRTHEIXoGYZcCMb4MefKdg976+WwKLCb1GG7xR8G0irKrrqxIL&#10;HU5+Y47b1DEK8bFABX1KY8F5bHvjMM7CaDzd9mFymGidOq4nPFG4s1xm2Zw7HDx96HE0dW/az+3B&#10;KXip12+4aaRb/tj6+XX/NH7tPh6Uur0R2SOwZM7pAsOfPqlDRU5NOHgdmVUg7xdE0sznEhgBuRQC&#10;WKNgIXIJvCr5/wrVL1BLAwQUAAAACACHTuJAkgxOLpcCAAAMBQAADgAAAGRycy9lMm9Eb2MueG1s&#10;rVTNjtMwEL4j8Q6W7938bJo21aar0mwR0opdaUGcXcdpIjm2sd2mC9orvAEnLtx5rn0Oxk7aLT8H&#10;hOjBHXu+jGe+b8YXl/uWox3TppEix9FZiBETVJaN2OT47ZvVaIqRsUSUhEvBcnzPDL6cP3920akZ&#10;i2Uteck0giDCzDqV49paNQsCQ2vWEnMmFRPgrKRuiYWt3gSlJh1Eb3kQh2EadFKXSkvKjIHTonfi&#10;uY9fVYzam6oyzCKeY8jN+lX7de3WYH5BZhtNVN3QIQ3yD1m0pBFw6TFUQSxBW938FqptqJZGVvaM&#10;yjaQVdVQ5muAaqLwl2ruaqKYrwXIMepIk/l/Yenr3a1GTZnjFCNBWpDo8cvnx6/fH799Qqmjp1Nm&#10;Bqg7BTi7fyH3IPPh3MChq3pf6db9Qz0I/FmapckYo/scx9M4TCcDz2xvEQV/PI7PkwzkoA6RTaJp&#10;6BHBUySljX3JZIuckWMNQnp+ye7aWMgKoAeIu1jIVcO5F5ML1EE15+PQf3D0wBdcOCxkATEGqxfp&#10;YxZmV9OraTJK4vRqlIRFMVqslskoXUWTcXFeLJdF9ODiRcmsbsqSCXffoWGi5O8EGVq3l/rYMkby&#10;pnThXEpGb9ZLrtGOQMOu/M+RDcmfwIKf0/BuqOrw76sLnG69Ps6y+/V+EHMty3vQUst+GIyiqwZI&#10;vibG3hIN3Q/CwETbG1gqLoFMOVgY1VJ/+NO5wwMH4MWog2nKsXm/JZphxF8JaNcsShI3fn6TjCcx&#10;bPSpZ33qEdt2KaH+CN4ORb3p8JYfzErL9h0M/sLdCi4iKNydY3swl7afcXg4KFssPAgGThF7Le4U&#10;daEd20IutlZWje8oR1PPDRDpNjByntLheXAzfbr3qKdHbP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is+rLdsAAAAKAQAADwAAAAAAAAABACAAAAAiAAAAZHJzL2Rvd25yZXYueG1sUEsBAhQAFAAA&#10;AAgAh07iQJIMTi6XAgAADAUAAA4AAAAAAAAAAQAgAAAAKgEAAGRycy9lMm9Eb2MueG1sUEsFBgAA&#10;AAAGAAYAWQEAADMGAAAAAA==&#10;" filled="f" stroked="f" strokeweight=".5pt">
              <v:textbox>
                <w:txbxContent>
                  <w:p w:rsidR="003D5E8E" w:rsidRDefault="00A37B3F">
                    <w:pPr>
                      <w:spacing w:line="360" w:lineRule="auto"/>
                      <w:rPr>
                        <w:rFonts w:asciiTheme="minorEastAsia" w:hAnsiTheme="minorEastAsia" w:cstheme="minorEastAsia"/>
                        <w:sz w:val="24"/>
                        <w:szCs w:val="24"/>
                      </w:rPr>
                    </w:pPr>
                    <w:r>
                      <w:rPr>
                        <w:rFonts w:hint="eastAsia"/>
                        <w:b/>
                        <w:color w:val="000000" w:themeColor="text1"/>
                        <w:sz w:val="28"/>
                        <w:szCs w:val="28"/>
                      </w:rPr>
                      <w:t>本期主题：</w:t>
                    </w:r>
                    <w:r>
                      <w:rPr>
                        <w:rFonts w:asciiTheme="minorEastAsia" w:hAnsiTheme="minorEastAsia" w:cstheme="minorEastAsia" w:hint="eastAsia"/>
                        <w:b/>
                        <w:sz w:val="28"/>
                        <w:szCs w:val="28"/>
                      </w:rPr>
                      <w:t>教育的温暖</w:t>
                    </w:r>
                  </w:p>
                  <w:p w:rsidR="003D5E8E" w:rsidRDefault="00A37B3F">
                    <w:pPr>
                      <w:spacing w:line="360" w:lineRule="auto"/>
                      <w:ind w:firstLineChars="200" w:firstLine="480"/>
                      <w:rPr>
                        <w:rFonts w:asciiTheme="minorEastAsia" w:hAnsiTheme="minorEastAsia"/>
                        <w:sz w:val="24"/>
                        <w:szCs w:val="24"/>
                      </w:rPr>
                    </w:pPr>
                    <w:r>
                      <w:rPr>
                        <w:rFonts w:asciiTheme="minorEastAsia" w:hAnsiTheme="minorEastAsia" w:cstheme="minorEastAsia" w:hint="eastAsia"/>
                        <w:sz w:val="24"/>
                        <w:szCs w:val="24"/>
                      </w:rPr>
                      <w:t>温暖，这个</w:t>
                    </w:r>
                    <w:proofErr w:type="gramStart"/>
                    <w:r>
                      <w:rPr>
                        <w:rFonts w:asciiTheme="minorEastAsia" w:hAnsiTheme="minorEastAsia" w:cstheme="minorEastAsia" w:hint="eastAsia"/>
                        <w:sz w:val="24"/>
                        <w:szCs w:val="24"/>
                      </w:rPr>
                      <w:t>词很难</w:t>
                    </w:r>
                    <w:proofErr w:type="gramEnd"/>
                    <w:r>
                      <w:rPr>
                        <w:rFonts w:asciiTheme="minorEastAsia" w:hAnsiTheme="minorEastAsia" w:cstheme="minorEastAsia" w:hint="eastAsia"/>
                        <w:sz w:val="24"/>
                        <w:szCs w:val="24"/>
                      </w:rPr>
                      <w:t>让我们联想到太深奥、太艰涩的东西，很难让我们联想到日日耕耘的艰辛与劳作，这个词甚至不会让我们想到教师这份职业常常是让教育者鞠躬尽瘁的……孩子，老师，学校，课堂，在分分秒秒中，我们会和孩子一同快乐成长。</w:t>
                    </w:r>
                  </w:p>
                  <w:p w:rsidR="003D5E8E" w:rsidRDefault="003D5E8E"/>
                </w:txbxContent>
              </v:textbox>
            </v:shape>
          </v:group>
        </w:pict>
      </w:r>
      <w:r w:rsidR="003D5E8E" w:rsidRPr="003D5E8E">
        <w:rPr>
          <w:sz w:val="30"/>
        </w:rPr>
        <w:pict>
          <v:shape id="任意多边形 2" o:spid="_x0000_s1051" style="position:absolute;left:0;text-align:left;margin-left:-2.05pt;margin-top:-3.3pt;width:698.85pt;height:425.6pt;z-index:-251667456;mso-position-horizontal-relative:text;mso-position-vertical-relative:text;v-text-anchor:middle" coordsize="9284970,5786755" o:spt="100" adj="0,,0" path="m964478,l9284970,r,l9284970,4822276v,532666,-431812,964478,-964478,964478l,5786755r,l,964478c,431812,431812,,964478,xe" filled="f" strokecolor="#ffe699" strokeweight="1pt">
            <v:stroke opacity="41943f" joinstyle="miter"/>
            <v:shadow on="t" color="black" opacity="26214f" origin="-.5,-.5" offset=".74836mm,.74836mm"/>
            <v:formulas/>
            <v:path o:connecttype="segments" o:connectlocs="9284970,2893377;4642485,5786755;0,2893377;4642485,0" o:connectangles="0,-1,-1,-1"/>
          </v:shape>
        </w:pict>
      </w:r>
    </w:p>
    <w:p w:rsidR="003D5E8E" w:rsidRDefault="00A37B3F">
      <w:r>
        <w:rPr>
          <w:rFonts w:ascii="宋体" w:eastAsia="宋体" w:hAnsi="宋体" w:cs="宋体"/>
          <w:noProof/>
          <w:sz w:val="24"/>
          <w:szCs w:val="24"/>
        </w:rPr>
        <w:lastRenderedPageBreak/>
        <w:drawing>
          <wp:inline distT="0" distB="0" distL="114300" distR="114300">
            <wp:extent cx="38100" cy="76200"/>
            <wp:effectExtent l="0" t="0" r="0" b="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1" cstate="print"/>
                    <a:stretch>
                      <a:fillRect/>
                    </a:stretch>
                  </pic:blipFill>
                  <pic:spPr>
                    <a:xfrm>
                      <a:off x="0" y="0"/>
                      <a:ext cx="38100" cy="76200"/>
                    </a:xfrm>
                    <a:prstGeom prst="rect">
                      <a:avLst/>
                    </a:prstGeom>
                    <a:noFill/>
                    <a:ln w="9525">
                      <a:noFill/>
                    </a:ln>
                  </pic:spPr>
                </pic:pic>
              </a:graphicData>
            </a:graphic>
          </wp:inline>
        </w:drawing>
      </w:r>
      <w:r w:rsidR="003D5E8E">
        <w:pict>
          <v:shape id="_x0000_s1064" type="#_x0000_t202" style="position:absolute;left:0;text-align:left;margin-left:359.1pt;margin-top:6pt;width:333.25pt;height:403.8pt;z-index:251675648;mso-position-horizontal-relative:text;mso-position-vertical-relative:text" filled="f" strokecolor="#bf9000" strokeweight=".5pt">
            <v:stroke dashstyle="1 1" joinstyle="round"/>
            <v:textbox>
              <w:txbxContent>
                <w:p w:rsidR="003D5E8E" w:rsidRDefault="00A37B3F">
                  <w:pPr>
                    <w:ind w:firstLineChars="200" w:firstLine="420"/>
                  </w:pPr>
                  <w:r>
                    <w:rPr>
                      <w:rFonts w:hint="eastAsia"/>
                    </w:rPr>
                    <w:t>二、</w:t>
                  </w:r>
                  <w:proofErr w:type="gramStart"/>
                  <w:r>
                    <w:rPr>
                      <w:rFonts w:hint="eastAsia"/>
                    </w:rPr>
                    <w:t>以问促思考</w:t>
                  </w:r>
                  <w:proofErr w:type="gramEnd"/>
                </w:p>
                <w:p w:rsidR="003D5E8E" w:rsidRDefault="00A37B3F">
                  <w:pPr>
                    <w:ind w:firstLineChars="200" w:firstLine="420"/>
                  </w:pPr>
                  <w:r>
                    <w:rPr>
                      <w:rFonts w:hint="eastAsia"/>
                    </w:rPr>
                    <w:t>小赵同学课堂上喜欢做小动作，开小差。我便采用多次提问的方式，转移他的注意力，让他把注意力放到思考问题上。每当他准备回头讲话时，我便立即提问。我发现他其实很聪明，大多数问题都能回答出来，我也感觉到他蛮喜欢被老师点到</w:t>
                  </w:r>
                  <w:proofErr w:type="gramStart"/>
                  <w:r>
                    <w:rPr>
                      <w:rFonts w:hint="eastAsia"/>
                    </w:rPr>
                    <w:t>名起来</w:t>
                  </w:r>
                  <w:proofErr w:type="gramEnd"/>
                  <w:r>
                    <w:rPr>
                      <w:rFonts w:hint="eastAsia"/>
                    </w:rPr>
                    <w:t>回答问题的。当他回答完后，我马上给他竖起大拇指，表扬他很棒，并鼓励他再接再厉，积极思考。可见，课堂上的有效提问，可以促进他的思考，从而把注意力转移到课堂上。</w:t>
                  </w:r>
                </w:p>
                <w:p w:rsidR="003D5E8E" w:rsidRDefault="00A37B3F">
                  <w:pPr>
                    <w:ind w:firstLineChars="200" w:firstLine="420"/>
                  </w:pPr>
                  <w:r>
                    <w:rPr>
                      <w:rFonts w:hint="eastAsia"/>
                    </w:rPr>
                    <w:t>三、</w:t>
                  </w:r>
                  <w:proofErr w:type="gramStart"/>
                  <w:r>
                    <w:rPr>
                      <w:rFonts w:hint="eastAsia"/>
                    </w:rPr>
                    <w:t>以奖促专注</w:t>
                  </w:r>
                  <w:proofErr w:type="gramEnd"/>
                </w:p>
                <w:p w:rsidR="003D5E8E" w:rsidRDefault="00A37B3F">
                  <w:pPr>
                    <w:ind w:firstLineChars="200" w:firstLine="420"/>
                  </w:pPr>
                  <w:r>
                    <w:rPr>
                      <w:rFonts w:hint="eastAsia"/>
                    </w:rPr>
                    <w:t>小赵同学有作业拖拉的习惯，我看得出来，并不是他不会做，而是不想做，我和他说今天把作业都做好，可以免做一次作业，他听到以后</w:t>
                  </w:r>
                  <w:r>
                    <w:rPr>
                      <w:rFonts w:hint="eastAsia"/>
                    </w:rPr>
                    <w:t>马上拿出练习进行订正。此外，课堂表现好，会得到一个笑脸，</w:t>
                  </w:r>
                  <w:proofErr w:type="gramStart"/>
                  <w:r>
                    <w:rPr>
                      <w:rFonts w:hint="eastAsia"/>
                    </w:rPr>
                    <w:t>等到学</w:t>
                  </w:r>
                  <w:proofErr w:type="gramEnd"/>
                  <w:r>
                    <w:rPr>
                      <w:rFonts w:hint="eastAsia"/>
                    </w:rPr>
                    <w:t>期末一定数量的笑脸会有相应的奖品。他听到后，兴致很高。第二天，上课铃声一响，他便双手摆放端正，坐得笔直。可见，适当的奖励可以激发他的学习热情，提高在作业和学习上的专注力。</w:t>
                  </w:r>
                </w:p>
                <w:p w:rsidR="003D5E8E" w:rsidRDefault="00A37B3F">
                  <w:pPr>
                    <w:ind w:firstLineChars="200" w:firstLine="420"/>
                  </w:pPr>
                  <w:r>
                    <w:rPr>
                      <w:rFonts w:hint="eastAsia"/>
                    </w:rPr>
                    <w:t>每朵花都有绽放的姿态，每个孩子也都有自己独特的个性特点。小赵同学可能比较活泼好动，但是在与他和家长的一次次谈话沟通了解，课堂上多次提问，给予适当的奖励之后，他在一点点地转变，一点点地进步。正如新课改下的学生观所言“学生是发展的人。”我们教师应该要以发展的眼光看待每一位学生，关注</w:t>
                  </w:r>
                  <w:r>
                    <w:rPr>
                      <w:rFonts w:hint="eastAsia"/>
                    </w:rPr>
                    <w:t>到个体差异，关注到每个学生发展的潜能。发挥教育机智，促进每个孩子更好地成长，用心静待每朵花的绽放。</w:t>
                  </w:r>
                </w:p>
              </w:txbxContent>
            </v:textbox>
          </v:shape>
        </w:pict>
      </w:r>
      <w:r w:rsidR="003D5E8E">
        <w:pict>
          <v:shape id="_x0000_s1047" type="#_x0000_t202" style="position:absolute;left:0;text-align:left;margin-left:11.8pt;margin-top:6.1pt;width:342.4pt;height:403.45pt;z-index:251656192;mso-position-horizontal-relative:text;mso-position-vertical-relative:text" filled="f" strokecolor="#bf9000" strokeweight=".5pt">
            <v:stroke dashstyle="1 1" joinstyle="round"/>
            <v:textbox>
              <w:txbxContent>
                <w:p w:rsidR="003D5E8E" w:rsidRDefault="00A37B3F">
                  <w:pPr>
                    <w:ind w:firstLineChars="200" w:firstLine="420"/>
                  </w:pPr>
                  <w:r>
                    <w:rPr>
                      <w:rFonts w:hint="eastAsia"/>
                    </w:rPr>
                    <w:t>“老师好——”开学第一天，只见一个穿着足球衫的男孩踏着铃声，一边拉长着声音喊着老师好，一边气喘吁吁地跑进教室。从那一刻起，小赵同学便在我的脑海中留下了深深的印象。</w:t>
                  </w:r>
                </w:p>
                <w:p w:rsidR="003D5E8E" w:rsidRDefault="00A37B3F">
                  <w:pPr>
                    <w:ind w:firstLineChars="200" w:firstLine="420"/>
                  </w:pPr>
                  <w:r>
                    <w:rPr>
                      <w:rFonts w:hint="eastAsia"/>
                    </w:rPr>
                    <w:t>小赵同学做事积极，常常听到他说“老师，我来帮你搬书。”“老师，办公室里有没有纯净水，我去搬水。”小赵同学的为人热情，做事积极值得表扬，但是他的课堂表现和行为习惯却很令我头疼。课堂上，小赵同学喜欢插嘴，不认真听课，时不时地会与周围同学讲话。在一</w:t>
                  </w:r>
                  <w:r>
                    <w:rPr>
                      <w:rFonts w:hint="eastAsia"/>
                    </w:rPr>
                    <w:t>段时间的摸索实践中，我尝试了多种方式，帮助小赵同学养成认真听课的习惯，慢慢地，他开始有了改变。</w:t>
                  </w:r>
                </w:p>
                <w:p w:rsidR="003D5E8E" w:rsidRDefault="00A37B3F">
                  <w:pPr>
                    <w:ind w:firstLineChars="200" w:firstLine="420"/>
                  </w:pPr>
                  <w:r>
                    <w:rPr>
                      <w:rFonts w:hint="eastAsia"/>
                    </w:rPr>
                    <w:t>一、</w:t>
                  </w:r>
                  <w:proofErr w:type="gramStart"/>
                  <w:r>
                    <w:rPr>
                      <w:rFonts w:hint="eastAsia"/>
                    </w:rPr>
                    <w:t>以谈促了解</w:t>
                  </w:r>
                  <w:proofErr w:type="gramEnd"/>
                </w:p>
                <w:p w:rsidR="003D5E8E" w:rsidRDefault="00A37B3F">
                  <w:pPr>
                    <w:ind w:firstLineChars="200" w:firstLine="420"/>
                  </w:pPr>
                  <w:r>
                    <w:rPr>
                      <w:rFonts w:hint="eastAsia"/>
                    </w:rPr>
                    <w:t>课后，我多次与小赵同学交流。我先表扬了他的优点，做事积极，思维敏捷。但又给他指出如果课上能认真听讲，不随意插嘴讲话就更好了。然后我又问他：“你的梦想是什么？”</w:t>
                  </w:r>
                  <w:r>
                    <w:rPr>
                      <w:rFonts w:hint="eastAsia"/>
                    </w:rPr>
                    <w:t xml:space="preserve"> </w:t>
                  </w:r>
                  <w:r>
                    <w:rPr>
                      <w:rFonts w:hint="eastAsia"/>
                    </w:rPr>
                    <w:t>他毫不犹豫地说：“我想成为科学家。”</w:t>
                  </w:r>
                  <w:r>
                    <w:rPr>
                      <w:rFonts w:hint="eastAsia"/>
                    </w:rPr>
                    <w:t xml:space="preserve"> </w:t>
                  </w:r>
                  <w:r>
                    <w:rPr>
                      <w:rFonts w:hint="eastAsia"/>
                    </w:rPr>
                    <w:t>我又问他：“科学家有什么品质？”</w:t>
                  </w:r>
                  <w:r>
                    <w:rPr>
                      <w:rFonts w:hint="eastAsia"/>
                    </w:rPr>
                    <w:t xml:space="preserve"> </w:t>
                  </w:r>
                  <w:r>
                    <w:rPr>
                      <w:rFonts w:hint="eastAsia"/>
                    </w:rPr>
                    <w:t>他低头不语。我问道：“是不是他们都是勤奋努力，认真钻研的？”</w:t>
                  </w:r>
                  <w:r>
                    <w:rPr>
                      <w:rFonts w:hint="eastAsia"/>
                    </w:rPr>
                    <w:t xml:space="preserve"> </w:t>
                  </w:r>
                  <w:r>
                    <w:rPr>
                      <w:rFonts w:hint="eastAsia"/>
                    </w:rPr>
                    <w:t>他点了点头，小声说道：“是的。”“那我们现阶段是不是要为了你的梦想而努力，从改变习惯开始，课上认真听讲，学</w:t>
                  </w:r>
                  <w:r>
                    <w:rPr>
                      <w:rFonts w:hint="eastAsia"/>
                    </w:rPr>
                    <w:t>好知识呀？”我轻轻拍了拍他的肩。“嗯，好的。”他点了点头。</w:t>
                  </w:r>
                </w:p>
                <w:p w:rsidR="003D5E8E" w:rsidRDefault="00A37B3F">
                  <w:pPr>
                    <w:ind w:firstLineChars="200" w:firstLine="420"/>
                  </w:pPr>
                  <w:r>
                    <w:rPr>
                      <w:rFonts w:hint="eastAsia"/>
                    </w:rPr>
                    <w:t>在与他的妈妈沟通后，我了解到小赵同学一直以来都是比较贪玩，缺少学习的自觉性，他妈妈也比较头疼。因此不管是在学校还是在家里，都要及时督促小赵同学，不能松懈。我定期将小赵同学的在校表现反馈给他的妈妈，并给出相应的建议。要帮助他养成良好的学习习惯，需要</w:t>
                  </w:r>
                  <w:proofErr w:type="gramStart"/>
                  <w:r>
                    <w:rPr>
                      <w:rFonts w:hint="eastAsia"/>
                    </w:rPr>
                    <w:t>依靠家</w:t>
                  </w:r>
                  <w:proofErr w:type="gramEnd"/>
                  <w:r>
                    <w:rPr>
                      <w:rFonts w:hint="eastAsia"/>
                    </w:rPr>
                    <w:t>校的合力，在日常点滴中慢慢改变。</w:t>
                  </w:r>
                </w:p>
                <w:p w:rsidR="003D5E8E" w:rsidRDefault="00A37B3F">
                  <w:pPr>
                    <w:ind w:firstLineChars="200" w:firstLine="420"/>
                  </w:pPr>
                  <w:r>
                    <w:rPr>
                      <w:rFonts w:hint="eastAsia"/>
                    </w:rPr>
                    <w:t>可见，不管是与学生还是与家长交流，都能帮助我们更好地了解学生，从而采取更为恰当的方式，对学生加以帮助和引导。</w:t>
                  </w:r>
                </w:p>
              </w:txbxContent>
            </v:textbox>
          </v:shape>
        </w:pict>
      </w:r>
      <w:r w:rsidR="003D5E8E">
        <w:pict>
          <v:shape id="文本框 19" o:spid="_x0000_s1050" type="#_x0000_t202" style="position:absolute;left:0;text-align:left;margin-left:176.35pt;margin-top:-33.9pt;width:370.85pt;height:30.85pt;z-index:251657216;mso-position-horizontal-relative:text;mso-position-vertical-relative:text" o:gfxdata="UEsDBAoAAAAAAIdO4kAAAAAAAAAAAAAAAAAEAAAAZHJzL1BLAwQUAAAACACHTuJA6LQXLNgAAAAH&#10;AQAADwAAAGRycy9kb3ducmV2LnhtbE3OTU/DMAwG4DsS/yEyEjeWfkCpStMJVZqQ0Dhs7MLNbby2&#10;oklKk32wX485wc3Wa71+yuXZjOJIsx+cVRAvIhBkW6cH2ynYva/uchA+oNU4OksKvsnDsrq+KrHQ&#10;7mQ3dNyGTnCJ9QUq6EOYCil925NBv3ATWc72bjYYeJ07qWc8cbkZZRJFmTQ4WP7Q40R1T+3n9mAU&#10;vNarN9w0ickvY/2y3j9PX7uPB6Vub+LoCUSgc/g7hl8+06FiU+MOVnsxKshTlgcFSQaC4yx9jEE0&#10;PNynIKtS/vdXP1BLAwQUAAAACACHTuJARwwgKi8CAAA0BAAADgAAAGRycy9lMm9Eb2MueG1srVPN&#10;jtMwEL4j8Q6W7zRJ2+zSqumq7KoIqWJXKoiz69hNpNhjbLdJeQB4A05cuPNcfQ7GTrtbfk6IizM/&#10;X2bmm5/ZTacashfW1aALmg1SSoTmUNZ6W9D375YvXlLiPNMla0CLgh6Eozfz589mrZmKIVTQlMIS&#10;DKLdtDUFrbw30yRxvBKKuQEYodEpwSrmUbXbpLSsxeiqSYZpepW0YEtjgQvn0HrXO+k8xpdScH8v&#10;pROeNAXF2nx8bXw34U3mMzbdWmaqmp/KYP9QhWK1xqSPoe6YZ2Rn6z9CqZpbcCD9gINKQMqai8gB&#10;2WTpb2zWFTMicsHmOPPYJvf/wvK3+wdL6rKgw4wSzRTO6Pj1y/Hbj+P3zySbhAa1xk0RtzaI9N0r&#10;6HDQZ7tDY+DdSavCFxmR4M/Gk1GODT+gnKb5MM37VovOE46AUZ6NxnlOCUfEaJJdTyIgeYpkrPOv&#10;BSgShIJaHGXsMNuvnMeqEHqGhMQalnXTxHE2mrQFvQr5f/HgH40OFhEX4xQmsOtZBMl3m+5EeQPl&#10;ARlb6JfGGb6ssZQVc/6BWdwSpIeb7+/xkQ1gSjhJlFRgP/3NHvA4PPRS0uLWFdR93DErKGneaBzr&#10;JBuPw5pGZZxfD1Gxl57NpUfv1C3gYuPksLooBrxvzqK0oD7ggSxCVnQxzTF3Qf1ZvPX9LeCBcbFY&#10;RBAupmF+pdeGh9B9Cxc7D7KOfQ9t6nuDQwgKrmYcx+mMwu5f6hH1dOzz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i0FyzYAAAABwEAAA8AAAAAAAAAAQAgAAAAIgAAAGRycy9kb3ducmV2LnhtbFBL&#10;AQIUABQAAAAIAIdO4kBHDCAqLwIAADQEAAAOAAAAAAAAAAEAIAAAACcBAABkcnMvZTJvRG9jLnht&#10;bFBLBQYAAAAABgAGAFkBAADIBQAAAAA=&#10;" filled="f" stroked="f" strokeweight=".5pt">
            <v:textbox>
              <w:txbxContent>
                <w:p w:rsidR="003D5E8E" w:rsidRDefault="00A37B3F">
                  <w:pPr>
                    <w:spacing w:line="360" w:lineRule="auto"/>
                    <w:jc w:val="center"/>
                    <w:rPr>
                      <w:rFonts w:ascii="华文新魏" w:eastAsia="华文新魏" w:hAnsi="华文新魏" w:cs="华文新魏"/>
                      <w:color w:val="000000" w:themeColor="text1"/>
                      <w:sz w:val="36"/>
                      <w:szCs w:val="36"/>
                    </w:rPr>
                  </w:pPr>
                  <w:r>
                    <w:rPr>
                      <w:rFonts w:ascii="华文新魏" w:eastAsia="华文新魏" w:hAnsi="华文新魏" w:cs="华文新魏" w:hint="eastAsia"/>
                      <w:color w:val="000000" w:themeColor="text1"/>
                      <w:sz w:val="36"/>
                      <w:szCs w:val="36"/>
                    </w:rPr>
                    <w:t>每朵花都有绽放的姿态（</w:t>
                  </w:r>
                  <w:proofErr w:type="gramStart"/>
                  <w:r>
                    <w:rPr>
                      <w:rFonts w:ascii="华文新魏" w:eastAsia="华文新魏" w:hAnsi="华文新魏" w:cs="华文新魏" w:hint="eastAsia"/>
                      <w:color w:val="000000" w:themeColor="text1"/>
                      <w:sz w:val="36"/>
                      <w:szCs w:val="36"/>
                    </w:rPr>
                    <w:t>苏予欣</w:t>
                  </w:r>
                  <w:proofErr w:type="gramEnd"/>
                  <w:r>
                    <w:rPr>
                      <w:rFonts w:ascii="华文新魏" w:eastAsia="华文新魏" w:hAnsi="华文新魏" w:cs="华文新魏" w:hint="eastAsia"/>
                      <w:color w:val="000000" w:themeColor="text1"/>
                      <w:sz w:val="36"/>
                      <w:szCs w:val="36"/>
                    </w:rPr>
                    <w:t>）</w:t>
                  </w:r>
                </w:p>
              </w:txbxContent>
            </v:textbox>
          </v:shape>
        </w:pict>
      </w:r>
    </w:p>
    <w:p w:rsidR="003D5E8E" w:rsidRDefault="003D5E8E"/>
    <w:p w:rsidR="003D5E8E" w:rsidRDefault="00A37B3F">
      <w:pPr>
        <w:sectPr w:rsidR="003D5E8E">
          <w:pgSz w:w="16838" w:h="11906" w:orient="landscape"/>
          <w:pgMar w:top="1800" w:right="1440" w:bottom="1800" w:left="1440" w:header="851" w:footer="992" w:gutter="0"/>
          <w:cols w:space="425"/>
          <w:docGrid w:type="lines" w:linePitch="312"/>
        </w:sectPr>
      </w:pPr>
      <w:r>
        <w:rPr>
          <w:noProof/>
        </w:rPr>
        <w:drawing>
          <wp:anchor distT="0" distB="0" distL="114300" distR="114300" simplePos="0" relativeHeight="251643904" behindDoc="0" locked="0" layoutInCell="1" allowOverlap="1">
            <wp:simplePos x="0" y="0"/>
            <wp:positionH relativeFrom="column">
              <wp:posOffset>7439660</wp:posOffset>
            </wp:positionH>
            <wp:positionV relativeFrom="paragraph">
              <wp:posOffset>3952240</wp:posOffset>
            </wp:positionV>
            <wp:extent cx="1651635" cy="1138555"/>
            <wp:effectExtent l="0" t="0" r="0" b="0"/>
            <wp:wrapNone/>
            <wp:docPr id="7" name="图片 7" descr="src=http_%2F%2Fpic.51yuansu.com%2Fpic3%2Fcover%2F03%2F19%2F10%2F5b628b036304a_610.jpg&amp;refer=http_%2F%2Fpic.51yuan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rc=http_%2F%2Fpic.51yuansu.com%2Fpic3%2Fcover%2F03%2F19%2F10%2F5b628b036304a_610.jpg&amp;refer=http_%2F%2Fpic.51yuansu"/>
                    <pic:cNvPicPr>
                      <a:picLocks noChangeAspect="1"/>
                    </pic:cNvPicPr>
                  </pic:nvPicPr>
                  <pic:blipFill>
                    <a:blip r:embed="rId12" cstate="print">
                      <a:clrChange>
                        <a:clrFrom>
                          <a:srgbClr val="F6F6F6">
                            <a:alpha val="100000"/>
                          </a:srgbClr>
                        </a:clrFrom>
                        <a:clrTo>
                          <a:srgbClr val="F6F6F6">
                            <a:alpha val="100000"/>
                            <a:alpha val="0"/>
                          </a:srgbClr>
                        </a:clrTo>
                      </a:clrChange>
                    </a:blip>
                    <a:srcRect t="16455" b="14610"/>
                    <a:stretch>
                      <a:fillRect/>
                    </a:stretch>
                  </pic:blipFill>
                  <pic:spPr>
                    <a:xfrm rot="20820000">
                      <a:off x="0" y="0"/>
                      <a:ext cx="1651635" cy="1138555"/>
                    </a:xfrm>
                    <a:prstGeom prst="rect">
                      <a:avLst/>
                    </a:prstGeom>
                  </pic:spPr>
                </pic:pic>
              </a:graphicData>
            </a:graphic>
          </wp:anchor>
        </w:drawing>
      </w:r>
      <w:r>
        <w:rPr>
          <w:rFonts w:hint="eastAsia"/>
        </w:rPr>
        <w:t xml:space="preserve">                                </w:t>
      </w:r>
    </w:p>
    <w:p w:rsidR="003D5E8E" w:rsidRDefault="003D5E8E">
      <w:pPr>
        <w:sectPr w:rsidR="003D5E8E">
          <w:pgSz w:w="16838" w:h="11906" w:orient="landscape"/>
          <w:pgMar w:top="1800" w:right="1440" w:bottom="1800" w:left="1440" w:header="851" w:footer="992" w:gutter="0"/>
          <w:cols w:space="425"/>
          <w:docGrid w:type="lines" w:linePitch="312"/>
        </w:sectPr>
      </w:pPr>
      <w:r>
        <w:lastRenderedPageBrea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自选图形 4" o:spid="_x0000_s1043" type="#_x0000_t65" style="position:absolute;left:0;text-align:left;margin-left:-27.25pt;margin-top:-6pt;width:361.4pt;height:463.1pt;z-index:251658240;v-text-anchor:middle" adj="21600" fillcolor="#fff2cc" stroked="f" strokeweight="1pt">
            <v:shadow on="t" color="black" opacity="26214f" origin="-.5,-.5" offset=".74836mm,.74836mm"/>
          </v:shape>
        </w:pict>
      </w:r>
      <w:r>
        <w:pict>
          <v:shape id="文本框 22" o:spid="_x0000_s1042" type="#_x0000_t202" style="position:absolute;left:0;text-align:left;margin-left:-25pt;margin-top:-1.1pt;width:357.3pt;height:447.25pt;z-index:251660288" o:gfxdata="UEsDBAoAAAAAAIdO4kAAAAAAAAAAAAAAAAAEAAAAZHJzL1BLAwQUAAAACACHTuJA3vu3stsAAAAK&#10;AQAADwAAAGRycy9kb3ducmV2LnhtbE2Py07DMBBF90j8gzVI7FrnIUIaMqlQpAoJwaKlG3aT2E0i&#10;YjvE7gO+nmEFy9Ec3Xtuub6YUZz07AdnEeJlBELb1qnBdgj7t80iB+EDWUWjsxrhS3tYV9dXJRXK&#10;ne1Wn3ahExxifUEIfQhTIaVve23IL92kLf8ObjYU+Jw7qWY6c7gZZRJFmTQ0WG7oadJ1r9uP3dEg&#10;PNebV9o2icm/x/rp5fA4fe7f7xBvb+LoAUTQl/AHw68+q0PFTo07WuXFiLCIk3tGEbJVDIKBLE15&#10;S4OQp6sMZFXK/xOqH1BLAwQUAAAACACHTuJAxbhlIykCAAApBAAADgAAAGRycy9lMm9Eb2MueG1s&#10;rVPNjtMwEL4j8Q6W7zRpNlvaqumq7KoIacWuVBBn17GbSLHH2G6T8gDwBnviwp3n6nMwdtpuBZwQ&#10;F2dmvsn8fDMzu+lUQ3bCuhp0QYeDlBKhOZS13hT044flqzElzjNdsga0KOheOHozf/li1pqpyKCC&#10;phSWYBDtpq0paOW9mSaJ45VQzA3ACI2gBKuYR9VuktKyFqOrJsnSdJS0YEtjgQvn0HrXg3Qe40sp&#10;uH+Q0glPmoJibT6+Nr7r8CbzGZtuLDNVzY9lsH+oQrFaY9JzqDvmGdna+o9QquYWHEg/4KASkLLm&#10;IvaA3QzT37pZVcyI2AuS48yZJvf/wvL3u0dL6rKg2RUlmimc0eHp2+H7z8OPryTLAkGtcVP0Wxn0&#10;9N0b6HDQJ7tDY+i7k1aFL3ZEEEeq92d6RecJR2M+nIzSMUIcsXySZ+M8DiB5/t1Y598KUCQIBbU4&#10;v0gr2907j6Wg68klZNOwrJsmzrDRpC3o6Oo6jT+cEfyj0cFXxG04hgkt9aUHyXfr7tjnGso9tmmh&#10;3xRn+LLGUu6Z84/M4mpg+bju/gEf2QCmhKNESQX2y9/swR8nhiglLa5aQd3nLbOCkuadxllOhjkS&#10;QXxU8uvXGSr2EllfInqrbgG3eYiHZXgUg79vTqK0oD7hVSxCVoSY5pi7oP4k3vr+APCquFgsohNu&#10;o2H+Xq8MD6F7chdbD7KOvAeaem5wCEHBfYzjON5OWPhLPXo9X/j8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77t7LbAAAACgEAAA8AAAAAAAAAAQAgAAAAIgAAAGRycy9kb3ducmV2LnhtbFBLAQIU&#10;ABQAAAAIAIdO4kDFuGUjKQIAACkEAAAOAAAAAAAAAAEAIAAAACoBAABkcnMvZTJvRG9jLnhtbFBL&#10;BQYAAAAABgAGAFkBAADFBQAAAAA=&#10;" filled="f" stroked="f" strokeweight=".5pt">
            <v:textbox>
              <w:txbxContent>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教师之责，即以教师之诚</w:t>
                  </w:r>
                  <w:r>
                    <w:rPr>
                      <w:rFonts w:asciiTheme="minorEastAsia" w:hAnsiTheme="minorEastAsia" w:cstheme="minorEastAsia" w:hint="eastAsia"/>
                      <w:szCs w:val="21"/>
                    </w:rPr>
                    <w:t>,</w:t>
                  </w:r>
                  <w:proofErr w:type="gramStart"/>
                  <w:r>
                    <w:rPr>
                      <w:rFonts w:asciiTheme="minorEastAsia" w:hAnsiTheme="minorEastAsia" w:cstheme="minorEastAsia" w:hint="eastAsia"/>
                      <w:szCs w:val="21"/>
                    </w:rPr>
                    <w:t>换学生</w:t>
                  </w:r>
                  <w:proofErr w:type="gramEnd"/>
                  <w:r>
                    <w:rPr>
                      <w:rFonts w:asciiTheme="minorEastAsia" w:hAnsiTheme="minorEastAsia" w:cstheme="minorEastAsia" w:hint="eastAsia"/>
                      <w:szCs w:val="21"/>
                    </w:rPr>
                    <w:t>之心</w:t>
                  </w:r>
                  <w:r>
                    <w:rPr>
                      <w:rFonts w:asciiTheme="minorEastAsia" w:hAnsiTheme="minorEastAsia" w:cstheme="minorEastAsia" w:hint="eastAsia"/>
                      <w:szCs w:val="21"/>
                    </w:rPr>
                    <w:t>;</w:t>
                  </w:r>
                  <w:r>
                    <w:rPr>
                      <w:rFonts w:asciiTheme="minorEastAsia" w:hAnsiTheme="minorEastAsia" w:cstheme="minorEastAsia" w:hint="eastAsia"/>
                      <w:szCs w:val="21"/>
                    </w:rPr>
                    <w:t>以教师之德</w:t>
                  </w:r>
                  <w:r>
                    <w:rPr>
                      <w:rFonts w:asciiTheme="minorEastAsia" w:hAnsiTheme="minorEastAsia" w:cstheme="minorEastAsia" w:hint="eastAsia"/>
                      <w:szCs w:val="21"/>
                    </w:rPr>
                    <w:t>,</w:t>
                  </w:r>
                  <w:proofErr w:type="gramStart"/>
                  <w:r>
                    <w:rPr>
                      <w:rFonts w:asciiTheme="minorEastAsia" w:hAnsiTheme="minorEastAsia" w:cstheme="minorEastAsia" w:hint="eastAsia"/>
                      <w:szCs w:val="21"/>
                    </w:rPr>
                    <w:t>育学生</w:t>
                  </w:r>
                  <w:proofErr w:type="gramEnd"/>
                  <w:r>
                    <w:rPr>
                      <w:rFonts w:asciiTheme="minorEastAsia" w:hAnsiTheme="minorEastAsia" w:cstheme="minorEastAsia" w:hint="eastAsia"/>
                      <w:szCs w:val="21"/>
                    </w:rPr>
                    <w:t>之信。以教师之艺，</w:t>
                  </w:r>
                  <w:proofErr w:type="gramStart"/>
                  <w:r>
                    <w:rPr>
                      <w:rFonts w:asciiTheme="minorEastAsia" w:hAnsiTheme="minorEastAsia" w:cstheme="minorEastAsia" w:hint="eastAsia"/>
                      <w:szCs w:val="21"/>
                    </w:rPr>
                    <w:t>启学生</w:t>
                  </w:r>
                  <w:proofErr w:type="gramEnd"/>
                  <w:r>
                    <w:rPr>
                      <w:rFonts w:asciiTheme="minorEastAsia" w:hAnsiTheme="minorEastAsia" w:cstheme="minorEastAsia" w:hint="eastAsia"/>
                      <w:szCs w:val="21"/>
                    </w:rPr>
                    <w:t>之智，以教师之恒，</w:t>
                  </w:r>
                  <w:proofErr w:type="gramStart"/>
                  <w:r>
                    <w:rPr>
                      <w:rFonts w:asciiTheme="minorEastAsia" w:hAnsiTheme="minorEastAsia" w:cstheme="minorEastAsia" w:hint="eastAsia"/>
                      <w:szCs w:val="21"/>
                    </w:rPr>
                    <w:t>练其品格</w:t>
                  </w:r>
                  <w:proofErr w:type="gramEnd"/>
                  <w:r>
                    <w:rPr>
                      <w:rFonts w:asciiTheme="minorEastAsia" w:hAnsiTheme="minorEastAsia" w:cstheme="minorEastAsia" w:hint="eastAsia"/>
                      <w:szCs w:val="21"/>
                    </w:rPr>
                    <w:t>，前行路上，但行善事、莫问前程。</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在成为一名新教师之后，我遇见了一群“调皮而又懂事”的小朋友，这注定是一场美丽的遇见，一回忆起心中满满是他们在课堂上求知的渴望的眼神，是那看似总是举不起的一双双的小手，</w:t>
                  </w:r>
                  <w:proofErr w:type="gramStart"/>
                  <w:r>
                    <w:rPr>
                      <w:rFonts w:asciiTheme="minorEastAsia" w:hAnsiTheme="minorEastAsia" w:cstheme="minorEastAsia" w:hint="eastAsia"/>
                      <w:szCs w:val="21"/>
                    </w:rPr>
                    <w:t>亦或</w:t>
                  </w:r>
                  <w:proofErr w:type="gramEnd"/>
                  <w:r>
                    <w:rPr>
                      <w:rFonts w:asciiTheme="minorEastAsia" w:hAnsiTheme="minorEastAsia" w:cstheme="minorEastAsia" w:hint="eastAsia"/>
                      <w:szCs w:val="21"/>
                    </w:rPr>
                    <w:t>是那一句</w:t>
                  </w:r>
                  <w:proofErr w:type="gramStart"/>
                  <w:r>
                    <w:rPr>
                      <w:rFonts w:asciiTheme="minorEastAsia" w:hAnsiTheme="minorEastAsia" w:cstheme="minorEastAsia" w:hint="eastAsia"/>
                      <w:szCs w:val="21"/>
                    </w:rPr>
                    <w:t>句</w:t>
                  </w:r>
                  <w:proofErr w:type="gramEnd"/>
                  <w:r>
                    <w:rPr>
                      <w:rFonts w:asciiTheme="minorEastAsia" w:hAnsiTheme="minorEastAsia" w:cstheme="minorEastAsia" w:hint="eastAsia"/>
                      <w:szCs w:val="21"/>
                    </w:rPr>
                    <w:t>喊不完的“老师”</w:t>
                  </w:r>
                  <w:r>
                    <w:rPr>
                      <w:rFonts w:asciiTheme="minorEastAsia" w:hAnsiTheme="minorEastAsia" w:cstheme="minorEastAsia" w:hint="eastAsia"/>
                      <w:szCs w:val="21"/>
                    </w:rPr>
                    <w:t>……</w:t>
                  </w:r>
                  <w:r>
                    <w:rPr>
                      <w:rFonts w:asciiTheme="minorEastAsia" w:hAnsiTheme="minorEastAsia" w:cstheme="minorEastAsia" w:hint="eastAsia"/>
                      <w:szCs w:val="21"/>
                    </w:rPr>
                    <w:t>一举一动，一字一句，是我在</w:t>
                  </w:r>
                  <w:proofErr w:type="gramStart"/>
                  <w:r>
                    <w:rPr>
                      <w:rFonts w:asciiTheme="minorEastAsia" w:hAnsiTheme="minorEastAsia" w:cstheme="minorEastAsia" w:hint="eastAsia"/>
                      <w:szCs w:val="21"/>
                    </w:rPr>
                    <w:t>见证着</w:t>
                  </w:r>
                  <w:proofErr w:type="gramEnd"/>
                  <w:r>
                    <w:rPr>
                      <w:rFonts w:asciiTheme="minorEastAsia" w:hAnsiTheme="minorEastAsia" w:cstheme="minorEastAsia" w:hint="eastAsia"/>
                      <w:szCs w:val="21"/>
                    </w:rPr>
                    <w:t>他们的成长，其实又何尝不是他们督促着我在前进呢？</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我时常在想，能让每位学生进步的“受力点”究竟在哪？怎么做才能做到使每位学生向前迈进？在不断地摸索与学习中，我知道学习要持之以恒，教育更是如此！就如同百合花，花店里的永远是包装美丽，无数人赏之悦之，而寂静山谷里的野百合，没有华丽外表，远离温室的呵护，也许从来就没有人认可或欣赏它，没有谁会给它浇水，更没有谁给它施肥。那漫天飞舞的花蝴蝶，都不愿在它的身旁做哪怕短暂的停歇，细小的叶子间只有点点的小花。赤条条地迎风霜、顶烈日、遭雨雪</w:t>
                  </w:r>
                  <w:r>
                    <w:rPr>
                      <w:rFonts w:asciiTheme="minorEastAsia" w:hAnsiTheme="minorEastAsia" w:cstheme="minorEastAsia" w:hint="eastAsia"/>
                      <w:szCs w:val="21"/>
                    </w:rPr>
                    <w:t>。但它笑迎每一束阳光、珍爱每一滴雨露、每一缕清风。</w:t>
                  </w:r>
                  <w:r>
                    <w:rPr>
                      <w:rFonts w:asciiTheme="minorEastAsia" w:hAnsiTheme="minorEastAsia" w:cstheme="minorEastAsia" w:hint="eastAsia"/>
                      <w:szCs w:val="21"/>
                    </w:rPr>
                    <w:t xml:space="preserve">  </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作为老师，我们的工作不就是帮助学生寻找这种野百合的生命力的过程吗？只要我们相信野百合会有美好的春天，就能用自己的力量让他们用有最美、最</w:t>
                  </w:r>
                  <w:proofErr w:type="gramStart"/>
                  <w:r>
                    <w:rPr>
                      <w:rFonts w:asciiTheme="minorEastAsia" w:hAnsiTheme="minorEastAsia" w:cstheme="minorEastAsia" w:hint="eastAsia"/>
                      <w:szCs w:val="21"/>
                    </w:rPr>
                    <w:t>炫</w:t>
                  </w:r>
                  <w:proofErr w:type="gramEnd"/>
                  <w:r>
                    <w:rPr>
                      <w:rFonts w:asciiTheme="minorEastAsia" w:hAnsiTheme="minorEastAsia" w:cstheme="minorEastAsia" w:hint="eastAsia"/>
                      <w:szCs w:val="21"/>
                    </w:rPr>
                    <w:t>的春天！</w:t>
                  </w:r>
                </w:p>
                <w:p w:rsidR="003D5E8E" w:rsidRDefault="00A37B3F">
                  <w:pPr>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一</w:t>
                  </w:r>
                  <w:r>
                    <w:rPr>
                      <w:rFonts w:asciiTheme="minorEastAsia" w:hAnsiTheme="minorEastAsia" w:cstheme="minorEastAsia" w:hint="eastAsia"/>
                      <w:b/>
                      <w:bCs/>
                      <w:szCs w:val="21"/>
                    </w:rPr>
                    <w:t>、</w:t>
                  </w:r>
                  <w:r>
                    <w:rPr>
                      <w:rFonts w:asciiTheme="minorEastAsia" w:hAnsiTheme="minorEastAsia" w:cstheme="minorEastAsia" w:hint="eastAsia"/>
                      <w:b/>
                      <w:bCs/>
                      <w:szCs w:val="21"/>
                    </w:rPr>
                    <w:t>“职责”在心中</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如何让学生对班级有一定的责任感与归属感？用魏书生先生的话来说：就是让人人有事做，事事有分配！通过四</w:t>
                  </w:r>
                  <w:proofErr w:type="gramStart"/>
                  <w:r>
                    <w:rPr>
                      <w:rFonts w:asciiTheme="minorEastAsia" w:hAnsiTheme="minorEastAsia" w:cstheme="minorEastAsia" w:hint="eastAsia"/>
                      <w:szCs w:val="21"/>
                    </w:rPr>
                    <w:t>8</w:t>
                  </w:r>
                  <w:proofErr w:type="gramEnd"/>
                  <w:r>
                    <w:rPr>
                      <w:rFonts w:asciiTheme="minorEastAsia" w:hAnsiTheme="minorEastAsia" w:cstheme="minorEastAsia" w:hint="eastAsia"/>
                      <w:szCs w:val="21"/>
                    </w:rPr>
                    <w:t>班班主任给的相关资料与自己的细心观察，分析了班级事务与学生个人特点，让班级一大半同学担任班级小岗位，用行动灌输责任意识。</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让我印象最为深刻的是学生小</w:t>
                  </w:r>
                  <w:r>
                    <w:rPr>
                      <w:rFonts w:asciiTheme="minorEastAsia" w:hAnsiTheme="minorEastAsia" w:cstheme="minorEastAsia" w:hint="eastAsia"/>
                      <w:szCs w:val="21"/>
                    </w:rPr>
                    <w:t>A</w:t>
                  </w:r>
                  <w:r>
                    <w:rPr>
                      <w:rFonts w:asciiTheme="minorEastAsia" w:hAnsiTheme="minorEastAsia" w:cstheme="minorEastAsia" w:hint="eastAsia"/>
                      <w:szCs w:val="21"/>
                    </w:rPr>
                    <w:t>，用当下的话来说，这个小朋友可算是长着一张扑克脸，不苟言笑，也几乎不与同学交谈，小小的面孔上摆着大大的四个字“生人勿近”。很显然，他也对</w:t>
                  </w:r>
                  <w:proofErr w:type="gramStart"/>
                  <w:r>
                    <w:rPr>
                      <w:rFonts w:asciiTheme="minorEastAsia" w:hAnsiTheme="minorEastAsia" w:cstheme="minorEastAsia" w:hint="eastAsia"/>
                      <w:szCs w:val="21"/>
                    </w:rPr>
                    <w:t>小岗位</w:t>
                  </w:r>
                  <w:proofErr w:type="gramEnd"/>
                  <w:r>
                    <w:rPr>
                      <w:rFonts w:asciiTheme="minorEastAsia" w:hAnsiTheme="minorEastAsia" w:cstheme="minorEastAsia" w:hint="eastAsia"/>
                      <w:szCs w:val="21"/>
                    </w:rPr>
                    <w:t>也没有任何的兴趣，课堂上也会埋头做自己的事，全然一副置身事外的模样。</w:t>
                  </w:r>
                </w:p>
                <w:p w:rsidR="003D5E8E" w:rsidRDefault="003D5E8E">
                  <w:pPr>
                    <w:rPr>
                      <w:szCs w:val="21"/>
                    </w:rPr>
                  </w:pPr>
                </w:p>
              </w:txbxContent>
            </v:textbox>
          </v:shape>
        </w:pict>
      </w:r>
      <w:r>
        <w:pict>
          <v:shape id="_x0000_s1044" type="#_x0000_t65" style="position:absolute;left:0;text-align:left;margin-left:342.2pt;margin-top:-6.6pt;width:379.65pt;height:464.8pt;z-index:251661312;v-text-anchor:middle" adj="19995" fillcolor="#fff2cc" stroked="f" strokeweight="1pt">
            <v:shadow on="t" color="black" opacity="26213f" origin="-.5,-.5" offset=".74836mm,.74836mm"/>
          </v:shape>
        </w:pict>
      </w:r>
      <w:r>
        <w:pict>
          <v:shape id="_x0000_s1045" type="#_x0000_t202" style="position:absolute;left:0;text-align:left;margin-left:344.5pt;margin-top:-3.8pt;width:368.5pt;height:461.65pt;z-index:251662336" o:gfxdata="UEsDBAoAAAAAAIdO4kAAAAAAAAAAAAAAAAAEAAAAZHJzL1BLAwQUAAAACACHTuJA7Qr5UtsAAAAL&#10;AQAADwAAAGRycy9kb3ducmV2LnhtbE2Py07DMBBF90j8gzVI7KidQNMQMqlQpAoJwaKlm+6ceJpE&#10;+BFi9wFfj7uC5WiO7j23XJ6NZkea/OAsQjITwMi2Tg22Q9h+rO5yYD5Iq6R2lhC+ycOyur4qZaHc&#10;ya7puAkdiyHWFxKhD2EsOPdtT0b6mRvJxt/eTUaGeE4dV5M8xXCjeSpExo0cbGzo5Uh1T+3n5mAQ&#10;XuvVu1w3qcl/dP3ytn8ev7a7OeLtTSKegAU6hz8YLvpRHaro1LiDVZ5phGyRJhFFmD9mwC7AQyri&#10;mAYhv88F8Krk/zdUv1BLAwQUAAAACACHTuJAuNYAQikCAAApBAAADgAAAGRycy9lMm9Eb2MueG1s&#10;rVPNjtMwEL4j8Q6W7zRpNlvaqumq7KoIacWuVBBn17GbSLHH2G6T8gDwBnviwp3n6nMwdtpuBZwQ&#10;F2dmvsn8fDMzu+lUQ3bCuhp0QYeDlBKhOZS13hT044flqzElzjNdsga0KOheOHozf/li1pqpyKCC&#10;phSWYBDtpq0paOW9mSaJ45VQzA3ACI2gBKuYR9VuktKyFqOrJsnSdJS0YEtjgQvn0HrXg3Qe40sp&#10;uH+Q0glPmoJibT6+Nr7r8CbzGZtuLDNVzY9lsH+oQrFaY9JzqDvmGdna+o9QquYWHEg/4KASkLLm&#10;IvaA3QzT37pZVcyI2AuS48yZJvf/wvL3u0dL6rKg2YgSzRTO6PD07fD95+HHV5JdBYJa46botzLo&#10;6bs30OGgT3aHxtB3J60KX+yIII5U78/0is4TjsZ8OBmlY4Q4Yvkkz8Z5HEDy/Luxzr8VoEgQCmpx&#10;fpFWtrt3HktB15NLyKZhWTdNnGGjSVvQ0dV1Gn84I/hHo4OviNtwDBNa6ksPku/W3bHPNZR7bNNC&#10;vynO8GWNpdwz5x+ZxdXA8nHd/QM+sgFMCUeJkgrsl7/Zgz9ODFFKWly1grrPW2YFJc07jbOcDHMk&#10;gvio5NevM1TsJbK+RPRW3QJu8xAPy/AoBn/fnERpQX3Cq1iErAgxzTF3Qf1JvPX9AeBVcbFYRCfc&#10;RsP8vV4ZHkL35C62HmQdeQ809dzgEIKC+xjHcbydsPCXevR6vvD5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0K+VLbAAAACwEAAA8AAAAAAAAAAQAgAAAAIgAAAGRycy9kb3ducmV2LnhtbFBLAQIU&#10;ABQAAAAIAIdO4kC41gBCKQIAACkEAAAOAAAAAAAAAAEAIAAAACoBAABkcnMvZTJvRG9jLnhtbFBL&#10;BQYAAAAABgAGAFkBAADFBQAAAAA=&#10;" filled="f" stroked="f" strokeweight=".5pt">
            <v:textbox>
              <w:txbxContent>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每个人的性格养成总有一定的原因，我尝试着不断地去鼓励他，也和其父母进行不间断的沟通，发现主要原因在于其父母的工作时间，导致小</w:t>
                  </w:r>
                  <w:r>
                    <w:rPr>
                      <w:rFonts w:asciiTheme="minorEastAsia" w:hAnsiTheme="minorEastAsia" w:cstheme="minorEastAsia" w:hint="eastAsia"/>
                      <w:szCs w:val="21"/>
                    </w:rPr>
                    <w:t>A</w:t>
                  </w:r>
                  <w:r>
                    <w:rPr>
                      <w:rFonts w:asciiTheme="minorEastAsia" w:hAnsiTheme="minorEastAsia" w:cstheme="minorEastAsia" w:hint="eastAsia"/>
                      <w:szCs w:val="21"/>
                    </w:rPr>
                    <w:t>回家是自己做饭吃、自己睡觉的这一种模式。找到其症结以后，我便会经常在课间找他聊一些生活上的事，慢慢打开他的心扉，渐渐地他与同学的交流逐渐</w:t>
                  </w:r>
                  <w:r>
                    <w:rPr>
                      <w:rFonts w:asciiTheme="minorEastAsia" w:hAnsiTheme="minorEastAsia" w:cstheme="minorEastAsia" w:hint="eastAsia"/>
                      <w:szCs w:val="21"/>
                    </w:rPr>
                    <w:t>变多，课堂上的神情也自信起来，还发挥了他的长处，向我申请了节能小卫士这一岗位，你瞧，一到两操与室外课，咱们班的灯总能及时关掉呢！</w:t>
                  </w:r>
                </w:p>
                <w:p w:rsidR="003D5E8E" w:rsidRDefault="00A37B3F">
                  <w:pPr>
                    <w:ind w:firstLineChars="200" w:firstLine="422"/>
                    <w:rPr>
                      <w:rFonts w:asciiTheme="minorEastAsia" w:hAnsiTheme="minorEastAsia" w:cstheme="minorEastAsia"/>
                      <w:b/>
                      <w:bCs/>
                      <w:szCs w:val="21"/>
                    </w:rPr>
                  </w:pPr>
                  <w:r>
                    <w:rPr>
                      <w:rFonts w:asciiTheme="minorEastAsia" w:hAnsiTheme="minorEastAsia" w:cstheme="minorEastAsia" w:hint="eastAsia"/>
                      <w:b/>
                      <w:bCs/>
                      <w:szCs w:val="21"/>
                    </w:rPr>
                    <w:t>二、“惊喜”在身边</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巴特尔指出：“爱和信任是一种伟大而神奇的力量。教师载有爱和信任的眼光，哪怕是仅仅向学生投去一瞥，幼小的心灵也会感光显章，映出美丽的</w:t>
                  </w:r>
                  <w:proofErr w:type="gramStart"/>
                  <w:r>
                    <w:rPr>
                      <w:rFonts w:asciiTheme="minorEastAsia" w:hAnsiTheme="minorEastAsia" w:cstheme="minorEastAsia" w:hint="eastAsia"/>
                      <w:szCs w:val="21"/>
                    </w:rPr>
                    <w:t>图象</w:t>
                  </w:r>
                  <w:proofErr w:type="gramEnd"/>
                  <w:r>
                    <w:rPr>
                      <w:rFonts w:asciiTheme="minorEastAsia" w:hAnsiTheme="minorEastAsia" w:cstheme="minorEastAsia" w:hint="eastAsia"/>
                      <w:szCs w:val="21"/>
                    </w:rPr>
                    <w:t>……”最开始接触与认识小</w:t>
                  </w:r>
                  <w:r>
                    <w:rPr>
                      <w:rFonts w:asciiTheme="minorEastAsia" w:hAnsiTheme="minorEastAsia" w:cstheme="minorEastAsia" w:hint="eastAsia"/>
                      <w:szCs w:val="21"/>
                    </w:rPr>
                    <w:t>C</w:t>
                  </w:r>
                  <w:r>
                    <w:rPr>
                      <w:rFonts w:asciiTheme="minorEastAsia" w:hAnsiTheme="minorEastAsia" w:cstheme="minorEastAsia" w:hint="eastAsia"/>
                      <w:szCs w:val="21"/>
                    </w:rPr>
                    <w:t>，在体育课上打班级同学，其他任课老师向我反映他的种种“恶行”，觉得他真是一个让我头疼的小男孩。</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但我时刻</w:t>
                  </w:r>
                  <w:proofErr w:type="gramStart"/>
                  <w:r>
                    <w:rPr>
                      <w:rFonts w:asciiTheme="minorEastAsia" w:hAnsiTheme="minorEastAsia" w:cstheme="minorEastAsia" w:hint="eastAsia"/>
                      <w:szCs w:val="21"/>
                    </w:rPr>
                    <w:t>记住着</w:t>
                  </w:r>
                  <w:proofErr w:type="gramEnd"/>
                  <w:r>
                    <w:rPr>
                      <w:rFonts w:asciiTheme="minorEastAsia" w:hAnsiTheme="minorEastAsia" w:cstheme="minorEastAsia" w:hint="eastAsia"/>
                      <w:szCs w:val="21"/>
                    </w:rPr>
                    <w:t>这么一句话“好孩子是夸出来的”，我不断地关注着他，</w:t>
                  </w:r>
                  <w:proofErr w:type="gramStart"/>
                  <w:r>
                    <w:rPr>
                      <w:rFonts w:asciiTheme="minorEastAsia" w:hAnsiTheme="minorEastAsia" w:cstheme="minorEastAsia" w:hint="eastAsia"/>
                      <w:szCs w:val="21"/>
                    </w:rPr>
                    <w:t>一</w:t>
                  </w:r>
                  <w:proofErr w:type="gramEnd"/>
                  <w:r>
                    <w:rPr>
                      <w:rFonts w:asciiTheme="minorEastAsia" w:hAnsiTheme="minorEastAsia" w:cstheme="minorEastAsia" w:hint="eastAsia"/>
                      <w:szCs w:val="21"/>
                    </w:rPr>
                    <w:t>步步地</w:t>
                  </w:r>
                  <w:proofErr w:type="gramStart"/>
                  <w:r>
                    <w:rPr>
                      <w:rFonts w:asciiTheme="minorEastAsia" w:hAnsiTheme="minorEastAsia" w:cstheme="minorEastAsia" w:hint="eastAsia"/>
                      <w:szCs w:val="21"/>
                    </w:rPr>
                    <w:t>帮助着</w:t>
                  </w:r>
                  <w:proofErr w:type="gramEnd"/>
                  <w:r>
                    <w:rPr>
                      <w:rFonts w:asciiTheme="minorEastAsia" w:hAnsiTheme="minorEastAsia" w:cstheme="minorEastAsia" w:hint="eastAsia"/>
                      <w:szCs w:val="21"/>
                    </w:rPr>
                    <w:t>他改掉坏习惯，给他机会做值日</w:t>
                  </w:r>
                  <w:r>
                    <w:rPr>
                      <w:rFonts w:asciiTheme="minorEastAsia" w:hAnsiTheme="minorEastAsia" w:cstheme="minorEastAsia" w:hint="eastAsia"/>
                      <w:szCs w:val="21"/>
                    </w:rPr>
                    <w:t>小班长，发现小</w:t>
                  </w:r>
                  <w:r>
                    <w:rPr>
                      <w:rFonts w:asciiTheme="minorEastAsia" w:hAnsiTheme="minorEastAsia" w:cstheme="minorEastAsia" w:hint="eastAsia"/>
                      <w:szCs w:val="21"/>
                    </w:rPr>
                    <w:t>C</w:t>
                  </w:r>
                  <w:r>
                    <w:rPr>
                      <w:rFonts w:asciiTheme="minorEastAsia" w:hAnsiTheme="minorEastAsia" w:cstheme="minorEastAsia" w:hint="eastAsia"/>
                      <w:szCs w:val="21"/>
                    </w:rPr>
                    <w:t>把班级管理地井井有条，我经常在班级里大力表扬他，慢慢提高了他在同学们和老师心中的地位！</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直至后来，小</w:t>
                  </w:r>
                  <w:r>
                    <w:rPr>
                      <w:rFonts w:asciiTheme="minorEastAsia" w:hAnsiTheme="minorEastAsia" w:cstheme="minorEastAsia" w:hint="eastAsia"/>
                      <w:szCs w:val="21"/>
                    </w:rPr>
                    <w:t>C</w:t>
                  </w:r>
                  <w:r>
                    <w:rPr>
                      <w:rFonts w:asciiTheme="minorEastAsia" w:hAnsiTheme="minorEastAsia" w:cstheme="minorEastAsia" w:hint="eastAsia"/>
                      <w:szCs w:val="21"/>
                    </w:rPr>
                    <w:t>却又是那个最让我心疼和关心的孩子，父母离异对他的打击很大，严重到提妈妈这个词他的眼睛都会噙满泪水，爸爸工作又很忙，他都是自己很独立的生活，年仅</w:t>
                  </w:r>
                  <w:r>
                    <w:rPr>
                      <w:rFonts w:asciiTheme="minorEastAsia" w:hAnsiTheme="minorEastAsia" w:cstheme="minorEastAsia" w:hint="eastAsia"/>
                      <w:szCs w:val="21"/>
                    </w:rPr>
                    <w:t>12</w:t>
                  </w:r>
                  <w:r>
                    <w:rPr>
                      <w:rFonts w:asciiTheme="minorEastAsia" w:hAnsiTheme="minorEastAsia" w:cstheme="minorEastAsia" w:hint="eastAsia"/>
                      <w:szCs w:val="21"/>
                    </w:rPr>
                    <w:t>岁的他，也为自己撑起了半边天空。因此，我常常利用课间去找他谈心，去不断地开导他，让他意识到成人成才的重要性，也不断关心他的生活，慢慢地，我成了小</w:t>
                  </w:r>
                  <w:r>
                    <w:rPr>
                      <w:rFonts w:asciiTheme="minorEastAsia" w:hAnsiTheme="minorEastAsia" w:cstheme="minorEastAsia" w:hint="eastAsia"/>
                      <w:szCs w:val="21"/>
                    </w:rPr>
                    <w:t>C</w:t>
                  </w:r>
                  <w:r>
                    <w:rPr>
                      <w:rFonts w:asciiTheme="minorEastAsia" w:hAnsiTheme="minorEastAsia" w:cstheme="minorEastAsia" w:hint="eastAsia"/>
                      <w:szCs w:val="21"/>
                    </w:rPr>
                    <w:t>的知心好朋友，他会向我倾诉对妈妈的想念，向我询问学习上的困惑点，还做起了我的班级小助手，帮我监督班级里</w:t>
                  </w:r>
                  <w:r>
                    <w:rPr>
                      <w:rFonts w:asciiTheme="minorEastAsia" w:hAnsiTheme="minorEastAsia" w:cstheme="minorEastAsia" w:hint="eastAsia"/>
                      <w:szCs w:val="21"/>
                    </w:rPr>
                    <w:t>调皮的学生。在我生病时，会过来真诚地问我身体怎么样了……不断地制造出只属于他的惊喜。</w:t>
                  </w:r>
                </w:p>
                <w:p w:rsidR="003D5E8E" w:rsidRPr="002D2455" w:rsidRDefault="00A37B3F" w:rsidP="002D2455">
                  <w:pPr>
                    <w:ind w:firstLineChars="200" w:firstLine="422"/>
                    <w:rPr>
                      <w:rFonts w:asciiTheme="minorEastAsia" w:hAnsiTheme="minorEastAsia" w:cstheme="minorEastAsia"/>
                      <w:b/>
                      <w:szCs w:val="21"/>
                    </w:rPr>
                  </w:pPr>
                  <w:r w:rsidRPr="002D2455">
                    <w:rPr>
                      <w:rFonts w:asciiTheme="minorEastAsia" w:hAnsiTheme="minorEastAsia" w:cstheme="minorEastAsia" w:hint="eastAsia"/>
                      <w:b/>
                      <w:szCs w:val="21"/>
                    </w:rPr>
                    <w:t>三、道路且长，你我同行</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每个孩子都可爱的花朵，有的如傲放的月季玫瑰，花香四溢，令我们喜爱；有的却如山谷里的野百合，虽然也开了，白的白，黄的黄，但是不起眼不亮丽；还有的需要等待与浇灌，等待他开花的那一天。</w:t>
                  </w:r>
                </w:p>
                <w:p w:rsidR="003D5E8E" w:rsidRDefault="00A37B3F">
                  <w:pPr>
                    <w:ind w:firstLineChars="200" w:firstLine="420"/>
                    <w:rPr>
                      <w:rFonts w:asciiTheme="minorEastAsia" w:hAnsiTheme="minorEastAsia" w:cstheme="minorEastAsia"/>
                      <w:szCs w:val="21"/>
                    </w:rPr>
                  </w:pPr>
                  <w:r>
                    <w:rPr>
                      <w:rFonts w:asciiTheme="minorEastAsia" w:hAnsiTheme="minorEastAsia" w:cstheme="minorEastAsia" w:hint="eastAsia"/>
                      <w:szCs w:val="21"/>
                    </w:rPr>
                    <w:t>教育并非一朝一夕之事，须以教师之恒，</w:t>
                  </w:r>
                  <w:proofErr w:type="gramStart"/>
                  <w:r>
                    <w:rPr>
                      <w:rFonts w:asciiTheme="minorEastAsia" w:hAnsiTheme="minorEastAsia" w:cstheme="minorEastAsia" w:hint="eastAsia"/>
                      <w:szCs w:val="21"/>
                    </w:rPr>
                    <w:t>练其品格</w:t>
                  </w:r>
                  <w:proofErr w:type="gramEnd"/>
                  <w:r>
                    <w:rPr>
                      <w:rFonts w:asciiTheme="minorEastAsia" w:hAnsiTheme="minorEastAsia" w:cstheme="minorEastAsia" w:hint="eastAsia"/>
                      <w:szCs w:val="21"/>
                    </w:rPr>
                    <w:t>，不断前行，不断进步！让每一次心灵的遇见都是美好的！</w:t>
                  </w:r>
                </w:p>
                <w:p w:rsidR="003D5E8E" w:rsidRDefault="003D5E8E">
                  <w:pPr>
                    <w:ind w:firstLineChars="200" w:firstLine="420"/>
                    <w:rPr>
                      <w:rFonts w:asciiTheme="minorEastAsia" w:hAnsiTheme="minorEastAsia" w:cstheme="minorEastAsia"/>
                      <w:szCs w:val="21"/>
                    </w:rPr>
                  </w:pPr>
                </w:p>
              </w:txbxContent>
            </v:textbox>
          </v:shape>
        </w:pict>
      </w:r>
      <w:r>
        <w:pict>
          <v:shape id="文本框 21" o:spid="_x0000_s1046" type="#_x0000_t202" style="position:absolute;left:0;text-align:left;margin-left:177.1pt;margin-top:-47.45pt;width:354.7pt;height:30.85pt;z-index:251659264" o:gfxdata="UEsDBAoAAAAAAIdO4kAAAAAAAAAAAAAAAAAEAAAAZHJzL1BLAwQUAAAACACHTuJApaTJJNwAAAAL&#10;AQAADwAAAGRycy9kb3ducmV2LnhtbE2PzWrDMBCE74W+g9hAb4lkG5fU9ToUQyiU9pA0l95kS7FN&#10;pJVrKT/t01c5Nbcddpj5plxdrGEnPfnBEUKyEMA0tU4N1CHsPtfzJTAfJClpHGmEH+1hVd3flbJQ&#10;7kwbfdqGjsUQ8oVE6EMYC85922sr/cKNmuJv7yYrQ5RTx9UkzzHcGp4K8citHCg29HLUda/bw/Zo&#10;Ed7q9YfcNKld/pr69X3/Mn7vvnLEh1kinoEFfQn/ZrjiR3SoIlPjjqQ8MwhZmkX0gDDP8nhcHYkQ&#10;GbAGIc2fgFclv91Q/QFQSwMEFAAAAAgAh07iQBiqPdImAgAAKAQAAA4AAABkcnMvZTJvRG9jLnht&#10;bK1Ty47TMBTdI/EPlvc0SR9TWjUdlRkVIVXMSAWxdh27ieT4GtttUj4A/mBWbNjzXf0Orp22UwEr&#10;xMa5r5z7Ond229aK7IV1FeicZr2UEqE5FJXe5vTjh+Wr15Q4z3TBFGiR04Nw9Hb+8sWsMVPRhxJU&#10;ISxBEO2mjclp6b2ZJonjpaiZ64ERGp0SbM08qnabFJY1iF6rpJ+mN0kDtjAWuHAOrfedk84jvpSC&#10;+wcpnfBE5RRr8/G18d2EN5nP2HRrmSkrfiqD/UMVNas0Jr1A3TPPyM5Wf0DVFbfgQPoehzoBKSsu&#10;Yg/YTZb+1s26ZEbEXnA4zlzG5P4fLH+/f7SkKnLaH1KiWY07Oj59O37/efzxlfSzMKDGuCnGrQ1G&#10;+vYNtLjos92hMfTdSluHL3ZE0I+jPlzGK1pPOBqHk0E6Ho8o4egbTLLxZBRgkue/jXX+rYCaBCGn&#10;FtcXp8r2K+e70HNISKZhWSkVV6g0aXJ6Mxil8YeLB8GVDrEikuEEEzrqKg+Sbzftqc0NFAfs0kJH&#10;FGf4ssJSVsz5R2aRGdgYst0/4CMVYEo4SZSUYL/8zR7icWHopaRBpuXUfd4xKyhR7zSucpINh4Ga&#10;URmOxn1U7LVnc+3Ru/oOkMwZ3pXhUQzxXp1FaaH+hEexCFnRxTTH3Dn1Z/HOd/zHo+JisYhBSEbD&#10;/EqvDQ/Q3XAXOw+yinMPY+pmg/sKCtIxbu50OoHv13qMej7w+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lpMkk3AAAAAsBAAAPAAAAAAAAAAEAIAAAACIAAABkcnMvZG93bnJldi54bWxQSwECFAAU&#10;AAAACACHTuJAGKo90iYCAAAoBAAADgAAAAAAAAABACAAAAArAQAAZHJzL2Uyb0RvYy54bWxQSwUG&#10;AAAAAAYABgBZAQAAwwUAAAAA&#10;" filled="f" stroked="f" strokeweight=".5pt">
            <v:textbox>
              <w:txbxContent>
                <w:p w:rsidR="003D5E8E" w:rsidRDefault="00A37B3F">
                  <w:pPr>
                    <w:jc w:val="center"/>
                    <w:rPr>
                      <w:rFonts w:ascii="华文新魏" w:eastAsia="华文新魏" w:hAnsi="华文新魏" w:cs="华文新魏"/>
                      <w:sz w:val="36"/>
                      <w:szCs w:val="40"/>
                    </w:rPr>
                  </w:pPr>
                  <w:r>
                    <w:rPr>
                      <w:rFonts w:ascii="华文新魏" w:eastAsia="华文新魏" w:hAnsi="华文新魏" w:cs="华文新魏" w:hint="eastAsia"/>
                      <w:sz w:val="36"/>
                      <w:szCs w:val="40"/>
                    </w:rPr>
                    <w:t>一场美丽的遇见（朱梦圆）</w:t>
                  </w:r>
                </w:p>
              </w:txbxContent>
            </v:textbox>
          </v:shape>
        </w:pict>
      </w:r>
    </w:p>
    <w:p w:rsidR="003D5E8E" w:rsidRDefault="00A37B3F">
      <w:r>
        <w:rPr>
          <w:rFonts w:hint="eastAsia"/>
          <w:noProof/>
        </w:rPr>
        <w:lastRenderedPageBreak/>
        <w:drawing>
          <wp:anchor distT="0" distB="0" distL="114300" distR="114300" simplePos="0" relativeHeight="251640832" behindDoc="1" locked="0" layoutInCell="1" allowOverlap="1">
            <wp:simplePos x="0" y="0"/>
            <wp:positionH relativeFrom="column">
              <wp:posOffset>5078730</wp:posOffset>
            </wp:positionH>
            <wp:positionV relativeFrom="paragraph">
              <wp:posOffset>-257175</wp:posOffset>
            </wp:positionV>
            <wp:extent cx="4262120" cy="2687955"/>
            <wp:effectExtent l="0" t="0" r="0" b="0"/>
            <wp:wrapNone/>
            <wp:docPr id="58" name="图片 58" descr="C:\Users\Administrator.PC-201706211049\Desktop\未命名作品.png未命名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C:\Users\Administrator.PC-201706211049\Desktop\未命名作品.png未命名作品"/>
                    <pic:cNvPicPr>
                      <a:picLocks noChangeAspect="1"/>
                    </pic:cNvPicPr>
                  </pic:nvPicPr>
                  <pic:blipFill>
                    <a:blip r:embed="rId13" cstate="print">
                      <a:lum bright="72000"/>
                    </a:blip>
                    <a:srcRect l="16787" t="42383" r="35825" b="7806"/>
                    <a:stretch>
                      <a:fillRect/>
                    </a:stretch>
                  </pic:blipFill>
                  <pic:spPr>
                    <a:xfrm rot="10800000">
                      <a:off x="0" y="0"/>
                      <a:ext cx="4262120" cy="2687955"/>
                    </a:xfrm>
                    <a:prstGeom prst="rect">
                      <a:avLst/>
                    </a:prstGeom>
                  </pic:spPr>
                </pic:pic>
              </a:graphicData>
            </a:graphic>
          </wp:anchor>
        </w:drawing>
      </w:r>
      <w:r w:rsidR="003D5E8E" w:rsidRPr="003D5E8E">
        <w:rPr>
          <w:sz w:val="24"/>
        </w:rPr>
        <w:pict>
          <v:shape id="文本框 5" o:spid="_x0000_s1039" type="#_x0000_t202" style="position:absolute;left:0;text-align:left;margin-left:15.4pt;margin-top:14.9pt;width:327.85pt;height:450.25pt;z-index:251663360;mso-position-horizontal-relative:text;mso-position-vertical-relative:text" o:gfxdata="UEsDBAoAAAAAAIdO4kAAAAAAAAAAAAAAAAAEAAAAZHJzL1BLAwQUAAAACACHTuJAL1rO2tkAAAAL&#10;AQAADwAAAGRycy9kb3ducmV2LnhtbE2PTU/DMAyG70j8h8hI3Lak3Va60nQHEFcQ40PiljVeW9E4&#10;VZOt5d9jTuz2Wn70+nG5m10vzjiGzpOGZKlAINXedtRoeH97WuQgQjRkTe8JNfxggF11fVWawvqJ&#10;XvG8j43gEgqF0dDGOBRShrpFZ8LSD0i8O/rRmcjj2Eg7monLXS9TpTLpTEd8oTUDPrRYf+9PTsPH&#10;8/Hrc61emke3GSY/K0luK7W+vUnUPYiIc/yH4U+f1aFip4M/kQ2i17BY5WtGOSQZBybuNmkK4qBh&#10;m61ykFUpL3+ofgFQSwMEFAAAAAgAh07iQKEZLwahAQAAGQMAAA4AAABkcnMvZTJvRG9jLnhtbK1S&#10;zU4bMRC+V+o7WL4TbxZtKKtskBCilwoqUR7A8dpZS7bHsk128wLlDTj10nufK8/RsQkpKjfExR7P&#10;z+f5vpnlxWQN2coQNbiOzmcVJdIJ6LXbdPT+x/XJF0pi4q7nBpzs6E5GerH6/Gk5+lbWMIDpZSAI&#10;4mI7+o4OKfmWsSgGaXmcgZcOgwqC5QmfYcP6wEdEt4bVVbVgI4TeBxAyRvRePQfpquArJUW6VSrK&#10;RExHsbdUzlDOdT7ZasnbTeB+0OLQBn9HF5Zrh58eoa544uQh6DdQVosAEVSaCbAMlNJCFg7IZl79&#10;x+Zu4F4WLihO9EeZ4sfBipvt90B039H6jBLHLc5o//S4//Vn//snabI+o48tpt15TEzTJUw45xd/&#10;RGemPalg842ECMZR6d1RXTklItDZzOeni6ahRGBs0dTnZ1XBZ//KfYjpqwRLstHRgOMrqvLtt5iw&#10;FUx9Scm/ObjWxpQRGkfGjp43dVMKjhGsMC7nyrIMB5hM6bn1bKVpPR14rqHfIc0HH/RmwA4KUZaT&#10;UP/y/2FX8oBfv9F+vdGr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C9aztrZAAAACwEAAA8AAAAA&#10;AAAAAQAgAAAAIgAAAGRycy9kb3ducmV2LnhtbFBLAQIUABQAAAAIAIdO4kChGS8GoQEAABkDAAAO&#10;AAAAAAAAAAEAIAAAACgBAABkcnMvZTJvRG9jLnhtbFBLBQYAAAAABgAGAFkBAAA7BQAAAAA=&#10;" filled="f" stroked="f">
            <v:textbox>
              <w:txbxContent>
                <w:p w:rsidR="003D5E8E" w:rsidRDefault="00A37B3F">
                  <w:pPr>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常常会听到身边同事这样感慨：“现在的学生真是越来越难教啊！”的确，我们小学老师现在面对的学生都是“</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后，他们集万千宠爱于一身，个个都是家中的“小皇帝”、“小公主”，所以很多孩子身上不可避免地出现一些问题：学习态度、行为习惯、品德乃至心理等各个方面。爱优秀学生容易，爱问题比较多的学生则是对教师真正的考验。在面对孩子们出现的各种问题时，老师不能急躁，我们火冒三丈的指责，只是宣泄了自己心中的怒火，起不到多大的效果。</w:t>
                  </w:r>
                </w:p>
                <w:p w:rsidR="003D5E8E" w:rsidRDefault="00A37B3F">
                  <w:pPr>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我认为，</w:t>
                  </w:r>
                  <w:r>
                    <w:rPr>
                      <w:rFonts w:asciiTheme="minorEastAsia" w:hAnsiTheme="minorEastAsia" w:cstheme="minorEastAsia" w:hint="eastAsia"/>
                      <w:b/>
                      <w:bCs/>
                      <w:sz w:val="24"/>
                      <w:szCs w:val="24"/>
                    </w:rPr>
                    <w:t>教师首先要平复自己的心情，要宽容，要耐心，不能简单粗暴的责骂、惩罚学生。</w:t>
                  </w:r>
                  <w:r>
                    <w:rPr>
                      <w:rFonts w:asciiTheme="minorEastAsia" w:hAnsiTheme="minorEastAsia" w:cstheme="minorEastAsia" w:hint="eastAsia"/>
                      <w:sz w:val="24"/>
                      <w:szCs w:val="24"/>
                    </w:rPr>
                    <w:t>当孩子出现一</w:t>
                  </w:r>
                  <w:r>
                    <w:rPr>
                      <w:rFonts w:asciiTheme="minorEastAsia" w:hAnsiTheme="minorEastAsia" w:cstheme="minorEastAsia" w:hint="eastAsia"/>
                      <w:sz w:val="24"/>
                      <w:szCs w:val="24"/>
                    </w:rPr>
                    <w:t>些问题时，老师能够控制自己的情绪，避免冲动，才能冷静客观地分析、处理事情。工作以来，大多数时候都是带低段的孩子，这一年龄的孩子，天真淘气，也爱惹事。面对叽叽喳喳小鸟似的他们，有时也会有种力不从心的感觉。一句话总要重复很多</w:t>
                  </w:r>
                  <w:proofErr w:type="gramStart"/>
                  <w:r>
                    <w:rPr>
                      <w:rFonts w:asciiTheme="minorEastAsia" w:hAnsiTheme="minorEastAsia" w:cstheme="minorEastAsia" w:hint="eastAsia"/>
                      <w:sz w:val="24"/>
                      <w:szCs w:val="24"/>
                    </w:rPr>
                    <w:t>遍才能</w:t>
                  </w:r>
                  <w:proofErr w:type="gramEnd"/>
                  <w:r>
                    <w:rPr>
                      <w:rFonts w:asciiTheme="minorEastAsia" w:hAnsiTheme="minorEastAsia" w:cstheme="minorEastAsia" w:hint="eastAsia"/>
                      <w:sz w:val="24"/>
                      <w:szCs w:val="24"/>
                    </w:rPr>
                    <w:t>听懂；同学间鸡毛蒜皮的小事都要跑来报告老师；上课还不能遵守纪律，注意力集中的时间短，也不能很好地控制自己的身体让自己不动；几个调皮大王下课后一直要在教室里奔跑，碰到了，弄疼了又会哭着鼻子来告状，给孩子思想教育一番，他又是鱼的记忆，三秒就忘，如此往复。对待诸如此类的情形，虽然学生的行为会</w:t>
                  </w:r>
                  <w:r>
                    <w:rPr>
                      <w:rFonts w:asciiTheme="minorEastAsia" w:hAnsiTheme="minorEastAsia" w:cstheme="minorEastAsia" w:hint="eastAsia"/>
                      <w:sz w:val="24"/>
                      <w:szCs w:val="24"/>
                    </w:rPr>
                    <w:t>非常令人生气，如果老师一旦失控，立即用惩罚的方式来解决问题，很容易导致矛盾的激化或者在当时情况下可以暂时制止不良行为，但却不是长期有效的。学生不良行为的纠正需要一个过程，顺应每个孩子的特点，在尊重和理解学生的前提下，让孩子认识到自己的错误，才能得到孩子心甘情愿的配合，老师才真正能引导孩子们朝着积极、正面的方向发展。</w:t>
                  </w:r>
                </w:p>
                <w:p w:rsidR="003D5E8E" w:rsidRDefault="003D5E8E">
                  <w:pPr>
                    <w:rPr>
                      <w:sz w:val="24"/>
                      <w:szCs w:val="24"/>
                    </w:rPr>
                  </w:pPr>
                </w:p>
              </w:txbxContent>
            </v:textbox>
          </v:shape>
        </w:pict>
      </w:r>
      <w:r w:rsidR="003D5E8E" w:rsidRPr="003D5E8E">
        <w:rPr>
          <w:sz w:val="24"/>
        </w:rPr>
        <w:pict>
          <v:shape id="_x0000_s1040" type="#_x0000_t202" style="position:absolute;left:0;text-align:left;margin-left:345.45pt;margin-top:14.3pt;width:357.5pt;height:450.25pt;z-index:251664384;mso-position-horizontal-relative:text;mso-position-vertical-relative:text" o:gfxdata="UEsDBAoAAAAAAIdO4kAAAAAAAAAAAAAAAAAEAAAAZHJzL1BLAwQUAAAACACHTuJAGwjnlNkAAAAM&#10;AQAADwAAAGRycy9kb3ducmV2LnhtbE2PzU7DMBCE70i8g7VI3Fo7lUubkE0PIK4gyo/EzY23SUS8&#10;jmK3CW+Pe4LjaEYz35S72fXiTGPoPCNkSwWCuPa24wbh/e1psQURomFres+E8EMBdtX1VWkK6yd+&#10;pfM+NiKVcCgMQhvjUEgZ6pacCUs/ECfv6EdnYpJjI+1oplTuerlS6k4603FaaM1ADy3V3/uTQ/h4&#10;Pn59avXSPLr1MPlZSXa5RLy9ydQ9iEhz/AvDBT+hQ5WYDv7ENogeYaN1+hIRFtk2B3FJ6I1agzgg&#10;5HqVgaxK+f9E9QtQSwMEFAAAAAgAh07iQNXGwWehAQAAGQMAAA4AAABkcnMvZTJvRG9jLnhtbK1S&#10;zU4bMRC+I/EOlu+Nl6WLyCobpArBpaJI0AdwvHbWku2xbJPdvAC8AadeuPe58hwdm5AiuFW92OP5&#10;+TzfN7O4mKwhGxmiBtfRk1lFiXQCeu3WHf15f/XlnJKYuOu5ASc7upWRXiyPjxajb2UNA5heBoIg&#10;Lraj7+iQkm8Zi2KQlscZeOkwqCBYnvAZ1qwPfER0a1hdVWdshND7AELGiN7L1yBdFnylpEg/lIoy&#10;EdNR7C2VM5RzlU+2XPB2HbgftNi3wf+hC8u1w08PUJc8cfIQ9Ccoq0WACCrNBFgGSmkhCwdkc1J9&#10;YHM3cC8LFxQn+oNM8f/BipvNbSC672iNk3Lc4ox2z0+7X793L4+kyfqMPraYducxMU3fYMI5v/kj&#10;OjPtSQWbbyREMI5Kbw/qyikRgc6v8/n8tGkoERg7q87r6rToz/6W+xDTtQRLstHRgOMrqvLN95iw&#10;FUx9S8m/ObjSxpQRGkfGjs6buikFhwhWGJdzZVmGPUym9Np6ttK0mvY8V9BvkeaDD3o9YAeFKMtJ&#10;qH/5f78recDv32i/3+jl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BsI55TZAAAADAEAAA8AAAAA&#10;AAAAAQAgAAAAIgAAAGRycy9kb3ducmV2LnhtbFBLAQIUABQAAAAIAIdO4kDVxsFnoQEAABkDAAAO&#10;AAAAAAAAAAEAIAAAACgBAABkcnMvZTJvRG9jLnhtbFBLBQYAAAAABgAGAFkBAAA7BQAAAAA=&#10;" filled="f" stroked="f">
            <v:textbox>
              <w:txbxContent>
                <w:p w:rsidR="003D5E8E" w:rsidRDefault="00A37B3F">
                  <w:pPr>
                    <w:ind w:firstLineChars="200" w:firstLine="482"/>
                    <w:rPr>
                      <w:rFonts w:asciiTheme="minorEastAsia" w:hAnsiTheme="minorEastAsia" w:cstheme="minorEastAsia"/>
                      <w:sz w:val="24"/>
                      <w:szCs w:val="24"/>
                    </w:rPr>
                  </w:pPr>
                  <w:r>
                    <w:rPr>
                      <w:rFonts w:asciiTheme="minorEastAsia" w:hAnsiTheme="minorEastAsia" w:cstheme="minorEastAsia" w:hint="eastAsia"/>
                      <w:b/>
                      <w:bCs/>
                      <w:sz w:val="24"/>
                      <w:szCs w:val="24"/>
                    </w:rPr>
                    <w:t>其次，是要避免武断，弄明白学生在想什么。</w:t>
                  </w:r>
                  <w:r>
                    <w:rPr>
                      <w:rFonts w:asciiTheme="minorEastAsia" w:hAnsiTheme="minorEastAsia" w:cstheme="minorEastAsia" w:hint="eastAsia"/>
                      <w:sz w:val="24"/>
                      <w:szCs w:val="24"/>
                    </w:rPr>
                    <w:t>对于一个教师来说，过于信赖自己的教育经验，有时比没有经验更糟。他没有好好午休，一定是他故意捣乱；他老是淘气，这件坏事一定是他干的……于是理所当然地</w:t>
                  </w:r>
                  <w:r>
                    <w:rPr>
                      <w:rFonts w:asciiTheme="minorEastAsia" w:hAnsiTheme="minorEastAsia" w:cstheme="minorEastAsia" w:hint="eastAsia"/>
                      <w:sz w:val="24"/>
                      <w:szCs w:val="24"/>
                    </w:rPr>
                    <w:t>指责、训斥、惩罚。对于一个现象，真的不能简单的“一刀切”。其实，有时候静下心来想一想，如果把这些“一定”换成“可能”，在发现和处理之间多一步调查，那么事情有时就会是另一种结果。只有读懂学生，真正知道他们在想什么，才能够打开突破口，才能够帮助他们解决问题。我们班有一个小男生，上课频频举手，刚接手班级时，我对学生情况不了解，看他一直举手，以为他就是那种思维活跃，擅长回答问题的孩子，所以经常喊他起来回答，可是大多数情况，他站起来支支吾吾，或是许久才开口，或是瞎说一气，词不达意。我知道这类型的孩子在其他班也有，这种</w:t>
                  </w:r>
                  <w:r>
                    <w:rPr>
                      <w:rFonts w:asciiTheme="minorEastAsia" w:hAnsiTheme="minorEastAsia" w:cstheme="minorEastAsia" w:hint="eastAsia"/>
                      <w:sz w:val="24"/>
                      <w:szCs w:val="24"/>
                    </w:rPr>
                    <w:t>孩子给老师的印象可能会是“不懂装懂，随意举手，欺骗老师”。但经过深入了解后，我发现他其实是有一颗“好胜，上进的心”。所以，其实只要老师换个视角，学生看似是缺点的表象一下子就有可能变成优点。在此之后，我还是会叫他起来回答问题，不过就是选择一些难度低一点的问题，当他答对之后也会及时给予他表扬。这样的处理，不仅能使他保留对积极发言的激情，并且还能有一些成功的体验感。这样的结果，和从此对他心灰意冷，不再叫他起来回答问题的结果是大相径庭的。因而遇事“三思而后行，不忙于下结论”，先了解情况，再解决问题。</w:t>
                  </w:r>
                </w:p>
                <w:p w:rsidR="003D5E8E" w:rsidRDefault="00A37B3F">
                  <w:pPr>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冰冻三尺非一日</w:t>
                  </w:r>
                  <w:r>
                    <w:rPr>
                      <w:rFonts w:asciiTheme="minorEastAsia" w:hAnsiTheme="minorEastAsia" w:cstheme="minorEastAsia" w:hint="eastAsia"/>
                      <w:sz w:val="24"/>
                      <w:szCs w:val="24"/>
                    </w:rPr>
                    <w:t>之寒，三尺之冰消融也不是片刻之功。但只有贴近生命，才能用心去感受生命，才能找到生命的真谛。只有读懂学生，教师才会读懂教育的真谛，也才会真正地读懂自己。正如周老师在讲座说的，“教师要读懂学生的心理特点和需求，学会以情化人，学做学生的‘自己人’”。</w:t>
                  </w:r>
                </w:p>
                <w:p w:rsidR="003D5E8E" w:rsidRDefault="003D5E8E">
                  <w:pPr>
                    <w:rPr>
                      <w:sz w:val="24"/>
                      <w:szCs w:val="24"/>
                    </w:rPr>
                  </w:pPr>
                </w:p>
              </w:txbxContent>
            </v:textbox>
          </v:shape>
        </w:pict>
      </w:r>
      <w:r w:rsidR="003D5E8E">
        <w:pict>
          <v:shape id="文本框 28" o:spid="_x0000_s1041" type="#_x0000_t202" style="position:absolute;left:0;text-align:left;margin-left:229.95pt;margin-top:-25.25pt;width:313.3pt;height:30.85pt;z-index:251665408;mso-position-horizontal-relative:text;mso-position-vertical-relative:text" o:gfxdata="UEsDBAoAAAAAAIdO4kAAAAAAAAAAAAAAAAAEAAAAZHJzL1BLAwQUAAAACACHTuJAOgMnR9wAAAAM&#10;AQAADwAAAGRycy9kb3ducmV2LnhtbE2PzU7DMBCE70i8g7VI3FrbASoT4lQoUoWE4NDSC7dNvE0i&#10;YjvE7g88Pe6pHHd2NPNNsTzZgR1oCr13GuRcACPXeNO7VsP2YzVTwEJEZ3DwjjT8UIBleX1VYG78&#10;0a3psIktSyEu5Kihi3HMOQ9NRxbD3I/k0m/nJ4sxnVPLzYTHFG4Hngmx4BZ7lxo6HKnqqPna7K2G&#10;12r1jus6s+p3qF7eds/j9/bzQevbGymegEU6xYsZzvgJHcrEVPu9M4ENGu6lTOhRw0xlC2Bnh1Tq&#10;DlidpEw8Ai8L/n9E+QdQSwMEFAAAAAgAh07iQJmIMgImAgAAKAQAAA4AAABkcnMvZTJvRG9jLnht&#10;bK1TS44TMRDdI3EHy3vSnd9kEqUzCjMKQoqYkQJi7bjtpCXbZWwn3eEAcANWbNhzrpyDsjvJRMAK&#10;sXHXr1/9Xk3vGq3IXjhfgSlot5NTIgyHsjKbgn54v3h1S4kPzJRMgREFPQhP72YvX0xrOxE92IIq&#10;hSMIYvyktgXdhmAnWeb5VmjmO2CFQacEp1lA1W2y0rEa0bXKenl+k9XgSuuAC+/R+tA66SzhSyl4&#10;eJTSi0BUQbG2kF6X3nV8s9mUTTaO2W3FT2Wwf6hCs8pg0gvUAwuM7Fz1B5SuuAMPMnQ46AykrLhI&#10;PWA33fy3blZbZkXqBYfj7WVM/v/B8nf7J0eqsqC9MSWGadzR8dvX4/efxx9fSO82Dqi2foJxK4uR&#10;oXkNDS76bPdojH030un4xY4I+nHUh8t4RRMIR+Ng3M9HoyElHH39cXc0HkaY7Plv63x4I0CTKBTU&#10;4frSVNl+6UMbeg6JyQwsKqXSCpUhdUFv+sM8/XDxILgyMVYkMpxgYkdt5VEKzbo5tbmG8oBdOmiJ&#10;4i1fVFjKkvnwxBwyAxtDtodHfKQCTAkniZItuM9/s8d4XBh6KamRaQX1n3bMCUrUW4OrHHcHg0jN&#10;pAyGox4q7tqzvvaYnb4HJHMX78ryJMb4oM6idKA/4lHMY1Z0McMxd0HDWbwPLf/xqLiYz1MQktGy&#10;sDQryyN0O9z5LoCs0tzjmNrZ4L6ignRMmzudTuT7tZ6ing98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AydH3AAAAAwBAAAPAAAAAAAAAAEAIAAAACIAAABkcnMvZG93bnJldi54bWxQSwECFAAU&#10;AAAACACHTuJAmYgyAiYCAAAoBAAADgAAAAAAAAABACAAAAArAQAAZHJzL2Uyb0RvYy54bWxQSwUG&#10;AAAAAAYABgBZAQAAwwUAAAAA&#10;" filled="f" stroked="f" strokeweight=".5pt">
            <v:textbox>
              <w:txbxContent>
                <w:p w:rsidR="003D5E8E" w:rsidRDefault="00A37B3F">
                  <w:pPr>
                    <w:jc w:val="center"/>
                    <w:rPr>
                      <w:rFonts w:ascii="华文新魏" w:eastAsia="华文新魏" w:hAnsi="华文新魏" w:cs="华文新魏"/>
                      <w:sz w:val="28"/>
                      <w:szCs w:val="32"/>
                    </w:rPr>
                  </w:pPr>
                  <w:r>
                    <w:rPr>
                      <w:rFonts w:ascii="华文新魏" w:eastAsia="华文新魏" w:hAnsi="华文新魏" w:cs="华文新魏" w:hint="eastAsia"/>
                      <w:b/>
                      <w:bCs/>
                      <w:sz w:val="36"/>
                      <w:szCs w:val="36"/>
                    </w:rPr>
                    <w:t>读懂学生</w:t>
                  </w:r>
                  <w:r>
                    <w:rPr>
                      <w:rFonts w:ascii="华文新魏" w:eastAsia="华文新魏" w:hAnsi="华文新魏" w:cs="华文新魏" w:hint="eastAsia"/>
                      <w:b/>
                      <w:bCs/>
                      <w:sz w:val="36"/>
                      <w:szCs w:val="36"/>
                    </w:rPr>
                    <w:t xml:space="preserve"> </w:t>
                  </w:r>
                  <w:r>
                    <w:rPr>
                      <w:rFonts w:ascii="华文新魏" w:eastAsia="华文新魏" w:hAnsi="华文新魏" w:cs="华文新魏" w:hint="eastAsia"/>
                      <w:b/>
                      <w:bCs/>
                      <w:sz w:val="36"/>
                      <w:szCs w:val="36"/>
                    </w:rPr>
                    <w:t>对症引导（</w:t>
                  </w:r>
                  <w:r>
                    <w:rPr>
                      <w:rFonts w:ascii="华文新魏" w:eastAsia="华文新魏" w:hAnsi="华文新魏" w:cs="华文新魏" w:hint="eastAsia"/>
                      <w:b/>
                      <w:bCs/>
                      <w:sz w:val="36"/>
                      <w:szCs w:val="36"/>
                    </w:rPr>
                    <w:t>周顺达</w:t>
                  </w:r>
                  <w:r>
                    <w:rPr>
                      <w:rFonts w:ascii="华文新魏" w:eastAsia="华文新魏" w:hAnsi="华文新魏" w:cs="华文新魏" w:hint="eastAsia"/>
                      <w:b/>
                      <w:bCs/>
                      <w:sz w:val="36"/>
                      <w:szCs w:val="36"/>
                    </w:rPr>
                    <w:t>）</w:t>
                  </w:r>
                </w:p>
              </w:txbxContent>
            </v:textbox>
          </v:shape>
        </w:pict>
      </w:r>
    </w:p>
    <w:p w:rsidR="003D5E8E" w:rsidRDefault="003D5E8E"/>
    <w:p w:rsidR="003D5E8E" w:rsidRDefault="003D5E8E"/>
    <w:p w:rsidR="003D5E8E" w:rsidRDefault="003D5E8E"/>
    <w:p w:rsidR="003D5E8E" w:rsidRDefault="00A37B3F">
      <w:pPr>
        <w:sectPr w:rsidR="003D5E8E">
          <w:pgSz w:w="16838" w:h="11906" w:orient="landscape"/>
          <w:pgMar w:top="1800" w:right="1440" w:bottom="1800" w:left="1440" w:header="851" w:footer="992" w:gutter="0"/>
          <w:cols w:space="425"/>
          <w:docGrid w:type="lines" w:linePitch="312"/>
        </w:sectPr>
      </w:pPr>
      <w:r>
        <w:rPr>
          <w:rFonts w:hint="eastAsia"/>
          <w:noProof/>
        </w:rPr>
        <w:drawing>
          <wp:anchor distT="0" distB="0" distL="114300" distR="114300" simplePos="0" relativeHeight="251638784" behindDoc="1" locked="0" layoutInCell="1" allowOverlap="1">
            <wp:simplePos x="0" y="0"/>
            <wp:positionH relativeFrom="column">
              <wp:posOffset>-458470</wp:posOffset>
            </wp:positionH>
            <wp:positionV relativeFrom="paragraph">
              <wp:posOffset>2054860</wp:posOffset>
            </wp:positionV>
            <wp:extent cx="4948555" cy="3121025"/>
            <wp:effectExtent l="0" t="0" r="0" b="0"/>
            <wp:wrapNone/>
            <wp:docPr id="57" name="图片 57" descr="C:\Users\Administrator.PC-201706211049\Desktop\未命名作品.png未命名作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PC-201706211049\Desktop\未命名作品.png未命名作品"/>
                    <pic:cNvPicPr>
                      <a:picLocks noChangeAspect="1"/>
                    </pic:cNvPicPr>
                  </pic:nvPicPr>
                  <pic:blipFill>
                    <a:blip r:embed="rId13" cstate="print">
                      <a:lum bright="54000"/>
                    </a:blip>
                    <a:srcRect l="16787" t="42383" r="35825" b="7806"/>
                    <a:stretch>
                      <a:fillRect/>
                    </a:stretch>
                  </pic:blipFill>
                  <pic:spPr>
                    <a:xfrm>
                      <a:off x="0" y="0"/>
                      <a:ext cx="4948555" cy="3121025"/>
                    </a:xfrm>
                    <a:prstGeom prst="rect">
                      <a:avLst/>
                    </a:prstGeom>
                  </pic:spPr>
                </pic:pic>
              </a:graphicData>
            </a:graphic>
          </wp:anchor>
        </w:drawing>
      </w:r>
    </w:p>
    <w:p w:rsidR="003D5E8E" w:rsidRDefault="00534BEF">
      <w:pPr>
        <w:sectPr w:rsidR="003D5E8E">
          <w:pgSz w:w="16838" w:h="11906" w:orient="landscape"/>
          <w:pgMar w:top="1800" w:right="1440" w:bottom="1800" w:left="1440" w:header="851" w:footer="992" w:gutter="0"/>
          <w:cols w:space="425"/>
          <w:docGrid w:type="lines" w:linePitch="312"/>
        </w:sectPr>
      </w:pPr>
      <w:r w:rsidRPr="003D5E8E">
        <w:rPr>
          <w:sz w:val="24"/>
        </w:rPr>
        <w:lastRenderedPageBreak/>
        <w:pict>
          <v:shape id="_x0000_s1036" type="#_x0000_t202" style="position:absolute;left:0;text-align:left;margin-left:-19.65pt;margin-top:16.25pt;width:253.25pt;height:400.15pt;z-index:251666432" o:gfxdata="UEsDBAoAAAAAAIdO4kAAAAAAAAAAAAAAAAAEAAAAZHJzL1BLAwQUAAAACACHTuJAUe3BvdcAAAAK&#10;AQAADwAAAGRycy9kb3ducmV2LnhtbE2PwU7DMBBE70j8g7VI3Fq7JY2SNE4PIK4gWkDi5sbbJGq8&#10;jmK3CX/PcoLjap5m3pa72fXiimPoPGlYLRUIpNrbjhoN74fnRQYiREPW9J5QwzcG2FW3N6UprJ/o&#10;Da/72AguoVAYDW2MQyFlqFt0Jiz9gMTZyY/ORD7HRtrRTFzuerlWKpXOdMQLrRnwscX6vL84DR8v&#10;p6/PRL02T24zTH5Wklwutb6/W6ktiIhz/IPhV5/VoWKno7+QDaLXsFhnOaMcJCkIBtLsYQPiqCHP&#10;kwxkVcr/L1Q/UEsDBBQAAAAIAIdO4kDVUmmcoQEAABkDAAAOAAAAZHJzL2Uyb0RvYy54bWytUs1u&#10;GyEQvkfqOyDuNfa6m7grry1VUXKJmkhJHgCz4EUCBgHxrl+gfYOecum9z+XnyEAcN2pvVS8wzM/H&#10;fN/Mcj1aQ3YyRA2upbPJlBLpBHTabVv6+HD1cUFJTNx13ICTLd3LSNerD2fLwTeygh5MJwNBEBeb&#10;wbe0T8k3jEXRS8vjBLx0GFQQLE/4DFvWBT4gujWsmk7P2QCh8wGEjBG9l69Buir4SkmRbpWKMhHT&#10;UuwtlTOUc5NPtlryZhu477U4tsH/oQvLtcNPT1CXPHHyFPRfUFaLABFUmgiwDJTSQhYOyGY2/YPN&#10;fc+9LFxQnOhPMsX/Byu+7u4C0V1L5yiP4xZndPjx/fD86/DzG6mzPoOPDabde0xM4xcYcc5v/ojO&#10;THtUweYbCRGMI9T+pK4cExHorOtqMZ9hSGDsvKo+VRdFf/a73IeYriVYko2WBhxfUZXvbmLCVjD1&#10;LSX/5uBKG1NGaBwZWvq5rupScIpghXE5V5ZlOMJkSq+tZyuNm/HIcwPdHmk++aC3PXZQiLKchPqX&#10;/4+7kgf8/o32+41evQ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R7cG91wAAAAoBAAAPAAAAAAAA&#10;AAEAIAAAACIAAABkcnMvZG93bnJldi54bWxQSwECFAAUAAAACACHTuJA1VJpnKEBAAAZAwAADgAA&#10;AAAAAAABACAAAAAmAQAAZHJzL2Uyb0RvYy54bWxQSwUGAAAAAAYABgBZAQAAOQUAAAAA&#10;" filled="f" stroked="f">
            <v:textbox>
              <w:txbxContent>
                <w:p w:rsidR="003D5E8E" w:rsidRDefault="00A37B3F">
                  <w:pPr>
                    <w:spacing w:line="4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烈日炎炎的九月，我的心也炽热了起来，因为即将迎来我的孩子们。这是一个由转入生组成的新班，我怀着激情走进教室，立志要带好我的班级。</w:t>
                  </w:r>
                </w:p>
                <w:p w:rsidR="003D5E8E" w:rsidRDefault="00A37B3F">
                  <w:pPr>
                    <w:spacing w:line="4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起初，孩子们都很乖巧，我也深知调皮的孩子还没冒出来。果不其然，过了半个多月，一位小男孩冒了出来。他十分喜欢讲话，经常</w:t>
                  </w:r>
                  <w:r>
                    <w:rPr>
                      <w:rFonts w:asciiTheme="minorEastAsia" w:hAnsiTheme="minorEastAsia" w:cstheme="minorEastAsia" w:hint="eastAsia"/>
                      <w:sz w:val="24"/>
                      <w:szCs w:val="24"/>
                    </w:rPr>
                    <w:t>坐在座位上自言自语，但是他的成绩却是十分不错。我常常叹息</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这么聪明的一位孩子不应该被他不好的行为习惯所耽误。从此，我便开始思考方法来教导他。</w:t>
                  </w:r>
                </w:p>
                <w:p w:rsidR="003D5E8E" w:rsidRDefault="00A37B3F">
                  <w:pPr>
                    <w:spacing w:line="400" w:lineRule="exact"/>
                    <w:ind w:firstLineChars="200" w:firstLine="482"/>
                  </w:pPr>
                  <w:r>
                    <w:rPr>
                      <w:rFonts w:asciiTheme="minorEastAsia" w:hAnsiTheme="minorEastAsia" w:cstheme="minorEastAsia" w:hint="eastAsia"/>
                      <w:b/>
                      <w:bCs/>
                      <w:sz w:val="24"/>
                      <w:szCs w:val="24"/>
                    </w:rPr>
                    <w:t>第一次尝试，是表扬与批评相结合。</w:t>
                  </w:r>
                  <w:r>
                    <w:rPr>
                      <w:rFonts w:asciiTheme="minorEastAsia" w:hAnsiTheme="minorEastAsia" w:cstheme="minorEastAsia" w:hint="eastAsia"/>
                      <w:sz w:val="24"/>
                      <w:szCs w:val="24"/>
                    </w:rPr>
                    <w:t>每当这位孩子上课时，安静听讲，我便会适时表扬他；每当他举手回答问题时，我便会表扬他会思考。但每当他开始自言自语时，我便会很严厉地批评他；每当他成绩下滑时，我便会教导他。就这样过了一段时间，我发现他并没有太大的改变。我明白了</w:t>
                  </w:r>
                  <w:r>
                    <w:rPr>
                      <w:rFonts w:asciiTheme="minorEastAsia" w:hAnsiTheme="minorEastAsia" w:cstheme="minorEastAsia" w:hint="eastAsia"/>
                      <w:sz w:val="24"/>
                      <w:szCs w:val="24"/>
                    </w:rPr>
                    <w:t>:</w:t>
                  </w:r>
                  <w:r>
                    <w:rPr>
                      <w:rFonts w:asciiTheme="minorEastAsia" w:hAnsiTheme="minorEastAsia" w:cstheme="minorEastAsia" w:hint="eastAsia"/>
                      <w:sz w:val="24"/>
                      <w:szCs w:val="24"/>
                    </w:rPr>
                    <w:t>这位孩子，</w:t>
                  </w:r>
                  <w:proofErr w:type="gramStart"/>
                  <w:r>
                    <w:rPr>
                      <w:rFonts w:asciiTheme="minorEastAsia" w:hAnsiTheme="minorEastAsia" w:cstheme="minorEastAsia" w:hint="eastAsia"/>
                      <w:sz w:val="24"/>
                      <w:szCs w:val="24"/>
                    </w:rPr>
                    <w:t>一</w:t>
                  </w:r>
                  <w:proofErr w:type="gramEnd"/>
                  <w:r>
                    <w:rPr>
                      <w:rFonts w:asciiTheme="minorEastAsia" w:hAnsiTheme="minorEastAsia" w:cstheme="minorEastAsia" w:hint="eastAsia"/>
                      <w:sz w:val="24"/>
                      <w:szCs w:val="24"/>
                    </w:rPr>
                    <w:t>受到表扬就会自大。</w:t>
                  </w:r>
                </w:p>
              </w:txbxContent>
            </v:textbox>
          </v:shape>
        </w:pict>
      </w:r>
      <w:r w:rsidR="003D5E8E" w:rsidRPr="003D5E8E">
        <w:rPr>
          <w:sz w:val="24"/>
        </w:rPr>
        <w:pict>
          <v:shape id="_x0000_s1037" type="#_x0000_t202" style="position:absolute;left:0;text-align:left;margin-left:235.45pt;margin-top:15.9pt;width:483.7pt;height:437.45pt;z-index:251667456" o:gfxdata="UEsDBAoAAAAAAIdO4kAAAAAAAAAAAAAAAAAEAAAAZHJzL1BLAwQUAAAACACHTuJA48ESLtgAAAAL&#10;AQAADwAAAGRycy9kb3ducmV2LnhtbE2PwW7CMBBE75X6D9ZW6q3YUCBpGodDq15bQQGJm4mXJGq8&#10;jmJD0r/vcqKn1WhGs2/y1ehaccE+NJ40TCcKBFLpbUOVhu33x1MKIkRD1rSeUMMvBlgV93e5yawf&#10;aI2XTawEl1DIjIY6xi6TMpQ1OhMmvkNi7+R7ZyLLvpK2NwOXu1bOlFpKZxriD7Xp8K3G8mdzdhp2&#10;n6fDfq6+qne36AY/KknuRWr9+DBVryAijvEWhis+o0PBTEd/JhtEq2GZKt4S2Xjmew3MZ8kCxFFD&#10;kiYKZJHL/xuKP1BLAwQUAAAACACHTuJAfPvNlqIBAAAZAwAADgAAAGRycy9lMm9Eb2MueG1srVLN&#10;ThsxEL5X6jtYvjdOFjalq2yQEKKXCioBD+B47awl22PZJrt5gfYNOHHhznPlOTo2IUVwQ1zs8fx8&#10;nu+bWZyO1pCNDFGDa+lsMqVEOgGdduuW3t5cfDuhJCbuOm7AyZZuZaSny69fFoNvZAU9mE4GgiAu&#10;NoNvaZ+SbxiLopeWxwl46TCoIFie8BnWrAt8QHRrWDWdztkAofMBhIwRvefPQbos+EpJka6UijIR&#10;01LsLZUzlHOVT7Zc8GYduO+12LfBP9CF5drhpweoc544uQv6HZTVIkAElSYCLAOltJCFA7KZTd+w&#10;ue65l4ULihP9Qab4ebDicvM7EN219GhGieMWZ7S7/7t7eNo9/iF11mfwscG0a4+JaTyDEef84o/o&#10;zLRHFWy+kRDBOCq9Pagrx0QEOo/ndT07qSkRGJtX1XH1vejP/pf7ENNPCZZko6UBx1dU5ZtfMWEr&#10;mPqSkn9zcKGNKSM0jgwt/VFXdSk4RLDCuJwryzLsYTKl59azlcbVuOe5gm6LNO980OseOyhEWU5C&#10;/cv/+13JA379Rvv1Ri//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PBEi7YAAAACwEAAA8AAAAA&#10;AAAAAQAgAAAAIgAAAGRycy9kb3ducmV2LnhtbFBLAQIUABQAAAAIAIdO4kB8+82WogEAABkDAAAO&#10;AAAAAAAAAAEAIAAAACcBAABkcnMvZTJvRG9jLnhtbFBLBQYAAAAABgAGAFkBAAA7BQAAAAA=&#10;" filled="f" stroked="f">
            <v:textbox>
              <w:txbxContent>
                <w:p w:rsidR="003D5E8E" w:rsidRDefault="00A37B3F">
                  <w:pPr>
                    <w:spacing w:line="400" w:lineRule="exact"/>
                    <w:ind w:firstLineChars="200" w:firstLine="482"/>
                    <w:rPr>
                      <w:rFonts w:asciiTheme="minorEastAsia" w:hAnsiTheme="minorEastAsia" w:cstheme="minorEastAsia"/>
                      <w:sz w:val="24"/>
                      <w:szCs w:val="24"/>
                    </w:rPr>
                  </w:pPr>
                  <w:r>
                    <w:rPr>
                      <w:rFonts w:asciiTheme="minorEastAsia" w:hAnsiTheme="minorEastAsia" w:cstheme="minorEastAsia" w:hint="eastAsia"/>
                      <w:b/>
                      <w:bCs/>
                      <w:sz w:val="24"/>
                      <w:szCs w:val="24"/>
                    </w:rPr>
                    <w:t>第二次尝试是了解孩子，与其家长沟通。</w:t>
                  </w:r>
                  <w:r>
                    <w:rPr>
                      <w:rFonts w:asciiTheme="minorEastAsia" w:hAnsiTheme="minorEastAsia" w:cstheme="minorEastAsia" w:hint="eastAsia"/>
                      <w:sz w:val="24"/>
                      <w:szCs w:val="24"/>
                    </w:rPr>
                    <w:t>我想明白，是什么让孩子形成了不好的行为习惯？我询问了班主任，原来这位孩子从小是由爷爷奶奶陪伴着长大，现在刚刚由他的爸爸妈妈接手，因此没有养成良好的行为习惯。在课后延时放学时，</w:t>
                  </w:r>
                  <w:proofErr w:type="gramStart"/>
                  <w:r>
                    <w:rPr>
                      <w:rFonts w:asciiTheme="minorEastAsia" w:hAnsiTheme="minorEastAsia" w:cstheme="minorEastAsia" w:hint="eastAsia"/>
                      <w:sz w:val="24"/>
                      <w:szCs w:val="24"/>
                    </w:rPr>
                    <w:t>其妈妈</w:t>
                  </w:r>
                  <w:proofErr w:type="gramEnd"/>
                  <w:r>
                    <w:rPr>
                      <w:rFonts w:asciiTheme="minorEastAsia" w:hAnsiTheme="minorEastAsia" w:cstheme="minorEastAsia" w:hint="eastAsia"/>
                      <w:sz w:val="24"/>
                      <w:szCs w:val="24"/>
                    </w:rPr>
                    <w:t>主动与我进行了沟通。在家时，爸爸妈妈的教育方式也有分歧，爸爸注重孩子的学习，而妈妈注重孩子的行为习惯。在沟通时，认可要帮助孩子找到学习的内驱力，帮助孩子进行改变。但是如何能找到驱动孩子的力量呢？这一点还需要进行探索。希望能够</w:t>
                  </w:r>
                  <w:proofErr w:type="gramStart"/>
                  <w:r>
                    <w:rPr>
                      <w:rFonts w:asciiTheme="minorEastAsia" w:hAnsiTheme="minorEastAsia" w:cstheme="minorEastAsia" w:hint="eastAsia"/>
                      <w:sz w:val="24"/>
                      <w:szCs w:val="24"/>
                    </w:rPr>
                    <w:t>形成家</w:t>
                  </w:r>
                  <w:proofErr w:type="gramEnd"/>
                  <w:r>
                    <w:rPr>
                      <w:rFonts w:asciiTheme="minorEastAsia" w:hAnsiTheme="minorEastAsia" w:cstheme="minorEastAsia" w:hint="eastAsia"/>
                      <w:sz w:val="24"/>
                      <w:szCs w:val="24"/>
                    </w:rPr>
                    <w:t>校合力，共同帮助孩子形成良好的行为习惯，从而促进学习。</w:t>
                  </w:r>
                </w:p>
                <w:p w:rsidR="003D5E8E" w:rsidRDefault="00A37B3F">
                  <w:pPr>
                    <w:spacing w:line="400" w:lineRule="exact"/>
                    <w:ind w:firstLineChars="200" w:firstLine="482"/>
                    <w:rPr>
                      <w:rFonts w:asciiTheme="minorEastAsia" w:hAnsiTheme="minorEastAsia" w:cstheme="minorEastAsia"/>
                      <w:sz w:val="24"/>
                      <w:szCs w:val="24"/>
                    </w:rPr>
                  </w:pPr>
                  <w:r>
                    <w:rPr>
                      <w:rFonts w:asciiTheme="minorEastAsia" w:hAnsiTheme="minorEastAsia" w:cstheme="minorEastAsia" w:hint="eastAsia"/>
                      <w:b/>
                      <w:bCs/>
                      <w:sz w:val="24"/>
                      <w:szCs w:val="24"/>
                    </w:rPr>
                    <w:t>第三次尝试是与孩子本身沟通。</w:t>
                  </w:r>
                  <w:r>
                    <w:rPr>
                      <w:rFonts w:asciiTheme="minorEastAsia" w:hAnsiTheme="minorEastAsia" w:cstheme="minorEastAsia" w:hint="eastAsia"/>
                      <w:sz w:val="24"/>
                      <w:szCs w:val="24"/>
                    </w:rPr>
                    <w:t>在了解孩子的基础上</w:t>
                  </w:r>
                  <w:r>
                    <w:rPr>
                      <w:rFonts w:asciiTheme="minorEastAsia" w:hAnsiTheme="minorEastAsia" w:cstheme="minorEastAsia" w:hint="eastAsia"/>
                      <w:sz w:val="24"/>
                      <w:szCs w:val="24"/>
                    </w:rPr>
                    <w:t>，我在空余时间找孩子进行了两次沟通。我问孩子为什么这么爱讲话？但是孩子一声不吭。我知道与孩子的沟通失败了。但是，借此机会，我对孩子表达了我对他的期望。我对他说</w:t>
                  </w:r>
                  <w:r>
                    <w:rPr>
                      <w:rFonts w:asciiTheme="minorEastAsia" w:hAnsiTheme="minorEastAsia" w:cstheme="minorEastAsia" w:hint="eastAsia"/>
                      <w:sz w:val="24"/>
                      <w:szCs w:val="24"/>
                    </w:rPr>
                    <w:t>:</w:t>
                  </w:r>
                  <w:r>
                    <w:rPr>
                      <w:rFonts w:asciiTheme="minorEastAsia" w:hAnsiTheme="minorEastAsia" w:cstheme="minorEastAsia" w:hint="eastAsia"/>
                      <w:sz w:val="24"/>
                      <w:szCs w:val="24"/>
                    </w:rPr>
                    <w:t>“你是一位十分聪明的孩子，只是不够努力，如果你的聪明加上努力，那你的成绩一定会有很大的进步。”这位孩子的语文成绩一直处于优秀的下方，自从他明白了我对他的期望，每次练习都会十分认真地对待，会主动来问我</w:t>
                  </w:r>
                  <w:r>
                    <w:rPr>
                      <w:rFonts w:asciiTheme="minorEastAsia" w:hAnsiTheme="minorEastAsia" w:cstheme="minorEastAsia" w:hint="eastAsia"/>
                      <w:sz w:val="24"/>
                      <w:szCs w:val="24"/>
                    </w:rPr>
                    <w:t>:</w:t>
                  </w:r>
                  <w:r>
                    <w:rPr>
                      <w:rFonts w:asciiTheme="minorEastAsia" w:hAnsiTheme="minorEastAsia" w:cstheme="minorEastAsia" w:hint="eastAsia"/>
                      <w:sz w:val="24"/>
                      <w:szCs w:val="24"/>
                    </w:rPr>
                    <w:t>“老师，我这次有没有得到优秀？”但是他的行为习惯依旧没有太大的改变。</w:t>
                  </w:r>
                </w:p>
                <w:p w:rsidR="003D5E8E" w:rsidRDefault="00A37B3F">
                  <w:pPr>
                    <w:spacing w:line="4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第四次尝试，是我态度的改变，我不再经常表扬他，而是适时批评他。经过摸索，我发现他是</w:t>
                  </w:r>
                  <w:r>
                    <w:rPr>
                      <w:rFonts w:asciiTheme="minorEastAsia" w:hAnsiTheme="minorEastAsia" w:cstheme="minorEastAsia" w:hint="eastAsia"/>
                      <w:sz w:val="24"/>
                      <w:szCs w:val="24"/>
                    </w:rPr>
                    <w:t>一位吃硬不吃软的孩子。此外，我也与其他任课老师进行了沟通，想学习应该怎样去帮助这位孩子改掉不好的行为习惯。现在，我还在尝试中，希望我能摸索出有效的方法来帮助他。</w:t>
                  </w:r>
                </w:p>
                <w:p w:rsidR="003D5E8E" w:rsidRDefault="00A37B3F">
                  <w:pPr>
                    <w:spacing w:line="4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这是一位具有极大潜力的孩子，我永远对他抱有很大的期望。希望有一天，我能够达到心中所想，静待花开。</w:t>
                  </w:r>
                </w:p>
              </w:txbxContent>
            </v:textbox>
          </v:shape>
        </w:pict>
      </w:r>
      <w:r w:rsidR="003D5E8E">
        <w:pict>
          <v:shape id="文本框 31" o:spid="_x0000_s1038" type="#_x0000_t202" style="position:absolute;left:0;text-align:left;margin-left:192.35pt;margin-top:-21.75pt;width:379.65pt;height:30.85pt;z-index:251668480" o:gfxdata="UEsDBAoAAAAAAIdO4kAAAAAAAAAAAAAAAAAEAAAAZHJzL1BLAwQUAAAACACHTuJAEd2UKdoAAAAJ&#10;AQAADwAAAGRycy9kb3ducmV2LnhtbE2PTUvDQBiE74L/YXkFb+0mWxtCzJsigSKIHlp78bbJvk2C&#10;+xGz2w/99d2e6nGYYeaZcnU2mh1p8oOzCOk8AUa2dWqwHcLucz3LgfkgrZLaWUL4JQ+r6v6ulIVy&#10;J7uh4zZ0LJZYX0iEPoSx4Ny3PRnp524kG729m4wMUU4dV5M8xXKjuUiSjBs52LjQy5Hqntrv7cEg&#10;vNXrD7lphMn/dP36vn8Zf3ZfS8THhzR5BhboHG5huOJHdKgiU+MOVnmmEUS+jOgBYZalT8CuCZGJ&#10;BbAGYQG8Kvn/B9UFUEsDBBQAAAAIAIdO4kA3sEmkJQIAACgEAAAOAAAAZHJzL2Uyb0RvYy54bWyt&#10;U0uOEzEQ3SNxB8t70ul8JiRKZxRmFIQUMSMFxNpx20lLtsvYTrrDAeAGs2LDnnPlHJTdSSYCVoiN&#10;u3796vdqettoRfbC+QpMQfNOlxJhOJSV2RT044fFq9eU+MBMyRQYUdCD8PR29vLFtLYT0YMtqFI4&#10;giDGT2pb0G0IdpJlnm+FZr4DVhh0SnCaBVTdJisdqxFdq6zX7d5kNbjSOuDCe7Tet046S/hSCh4e&#10;pPQiEFVQrC2k16V3Hd9sNmWTjWN2W/FTGewfqtCsMpj0AnXPAiM7V/0BpSvuwIMMHQ46AykrLlIP&#10;2E3e/a2b1ZZZkXrB4Xh7GZP/f7D8/f7RkaosaL9PiWEad3R8+nb8/vP44yvp53FAtfUTjFtZjAzN&#10;G2hw0We7R2Psu5FOxy92RNCPoz5cxiuaQDgab3Bho9GQEo6+/jgfjYcRJnv+2zof3grQJAoFdbi+&#10;NFW2X/rQhp5DYjIDi0qptEJlSI0Z+sNu+uHiQXBlYqxIZDjBxI7ayqMUmnVzanMN5QG7dNASxVu+&#10;qLCUJfPhkTlkBjaGbA8P+EgFmBJOEiVbcF/+Zo/xuDD0UlIj0wrqP++YE5SodwZXOc4Hg0jNpAyG&#10;ox4q7tqzvvaYnb4DJHOOd2V5EmN8UGdROtCf8CjmMSu6mOGYu6DhLN6Flv94VFzM5ykIyWhZWJqV&#10;5RG6He58F0BWae5xTO1scF9RQTqmzZ1OJ/L9Wk9Rzwc++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R3ZQp2gAAAAkBAAAPAAAAAAAAAAEAIAAAACIAAABkcnMvZG93bnJldi54bWxQSwECFAAUAAAA&#10;CACHTuJAN7BJpCUCAAAoBAAADgAAAAAAAAABACAAAAApAQAAZHJzL2Uyb0RvYy54bWxQSwUGAAAA&#10;AAYABgBZAQAAwAUAAAAA&#10;" filled="f" stroked="f" strokeweight=".5pt">
            <v:textbox>
              <w:txbxContent>
                <w:p w:rsidR="003D5E8E" w:rsidRDefault="00A37B3F">
                  <w:pPr>
                    <w:jc w:val="center"/>
                    <w:rPr>
                      <w:rFonts w:ascii="华文新魏" w:eastAsia="华文新魏" w:hAnsi="华文新魏" w:cs="华文新魏"/>
                      <w:sz w:val="28"/>
                      <w:szCs w:val="32"/>
                    </w:rPr>
                  </w:pPr>
                  <w:r>
                    <w:rPr>
                      <w:rFonts w:ascii="华文新魏" w:eastAsia="华文新魏" w:hAnsi="华文新魏" w:cs="华文新魏" w:hint="eastAsia"/>
                      <w:b/>
                      <w:bCs/>
                      <w:sz w:val="36"/>
                      <w:szCs w:val="36"/>
                    </w:rPr>
                    <w:t>静待花开（浦</w:t>
                  </w:r>
                  <w:proofErr w:type="gramStart"/>
                  <w:r>
                    <w:rPr>
                      <w:rFonts w:ascii="华文新魏" w:eastAsia="华文新魏" w:hAnsi="华文新魏" w:cs="华文新魏" w:hint="eastAsia"/>
                      <w:b/>
                      <w:bCs/>
                      <w:sz w:val="36"/>
                      <w:szCs w:val="36"/>
                    </w:rPr>
                    <w:t>怡</w:t>
                  </w:r>
                  <w:proofErr w:type="gramEnd"/>
                  <w:r>
                    <w:rPr>
                      <w:rFonts w:ascii="华文新魏" w:eastAsia="华文新魏" w:hAnsi="华文新魏" w:cs="华文新魏" w:hint="eastAsia"/>
                      <w:b/>
                      <w:bCs/>
                      <w:sz w:val="36"/>
                      <w:szCs w:val="36"/>
                    </w:rPr>
                    <w:t>佳）</w:t>
                  </w:r>
                </w:p>
              </w:txbxContent>
            </v:textbox>
          </v:shape>
        </w:pict>
      </w:r>
      <w:r w:rsidR="003D5E8E">
        <w:pict>
          <v:rect id="矩形 17" o:spid="_x0000_s1035" style="position:absolute;left:0;text-align:left;margin-left:-27.2pt;margin-top:12pt;width:757.55pt;height:424.35pt;z-index:-251639808;v-text-anchor:middle" strokecolor="#bf9000" strokeweight="1pt">
            <v:stroke opacity="60948f"/>
            <v:shadow on="t" color="black" opacity="26214f" origin="-.5,-.5" offset=".74836mm,.74836mm"/>
          </v:rect>
        </w:pict>
      </w:r>
      <w:r w:rsidR="00A37B3F">
        <w:rPr>
          <w:noProof/>
        </w:rPr>
        <w:drawing>
          <wp:anchor distT="0" distB="0" distL="114300" distR="114300" simplePos="0" relativeHeight="251635712" behindDoc="0" locked="0" layoutInCell="1" allowOverlap="1">
            <wp:simplePos x="0" y="0"/>
            <wp:positionH relativeFrom="column">
              <wp:posOffset>8001635</wp:posOffset>
            </wp:positionH>
            <wp:positionV relativeFrom="paragraph">
              <wp:posOffset>4264660</wp:posOffset>
            </wp:positionV>
            <wp:extent cx="1296670" cy="1296670"/>
            <wp:effectExtent l="0" t="0" r="0" b="0"/>
            <wp:wrapNone/>
            <wp:docPr id="46" name="图片 4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20"/>
                    <pic:cNvPicPr>
                      <a:picLocks noChangeAspect="1"/>
                    </pic:cNvPicPr>
                  </pic:nvPicPr>
                  <pic:blipFill>
                    <a:blip r:embed="rId14" cstate="print">
                      <a:lum bright="42000" contrast="-36000"/>
                    </a:blip>
                    <a:stretch>
                      <a:fillRect/>
                    </a:stretch>
                  </pic:blipFill>
                  <pic:spPr>
                    <a:xfrm>
                      <a:off x="0" y="0"/>
                      <a:ext cx="1296670" cy="1296670"/>
                    </a:xfrm>
                    <a:prstGeom prst="rect">
                      <a:avLst/>
                    </a:prstGeom>
                  </pic:spPr>
                </pic:pic>
              </a:graphicData>
            </a:graphic>
          </wp:anchor>
        </w:drawing>
      </w:r>
    </w:p>
    <w:p w:rsidR="003D5E8E" w:rsidRDefault="00A37B3F">
      <w:pPr>
        <w:sectPr w:rsidR="003D5E8E">
          <w:pgSz w:w="16838" w:h="11906" w:orient="landscape"/>
          <w:pgMar w:top="1800" w:right="1440" w:bottom="1800" w:left="1440" w:header="851" w:footer="992" w:gutter="0"/>
          <w:cols w:space="425"/>
          <w:docGrid w:type="lines" w:linePitch="312"/>
        </w:sectPr>
      </w:pPr>
      <w:r>
        <w:rPr>
          <w:noProof/>
          <w:sz w:val="24"/>
        </w:rPr>
        <w:lastRenderedPageBreak/>
        <w:drawing>
          <wp:anchor distT="0" distB="0" distL="114300" distR="114300" simplePos="0" relativeHeight="251639808" behindDoc="1" locked="0" layoutInCell="1" allowOverlap="1">
            <wp:simplePos x="0" y="0"/>
            <wp:positionH relativeFrom="column">
              <wp:posOffset>7395210</wp:posOffset>
            </wp:positionH>
            <wp:positionV relativeFrom="paragraph">
              <wp:posOffset>3576320</wp:posOffset>
            </wp:positionV>
            <wp:extent cx="1960880" cy="1861820"/>
            <wp:effectExtent l="0" t="0" r="0" b="0"/>
            <wp:wrapNone/>
            <wp:docPr id="48" name="图片 48" descr="光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光效"/>
                    <pic:cNvPicPr>
                      <a:picLocks noChangeAspect="1"/>
                    </pic:cNvPicPr>
                  </pic:nvPicPr>
                  <pic:blipFill>
                    <a:blip r:embed="rId15" cstate="print">
                      <a:lum bright="42000" contrast="-42000"/>
                    </a:blip>
                    <a:srcRect r="52384" b="66120"/>
                    <a:stretch>
                      <a:fillRect/>
                    </a:stretch>
                  </pic:blipFill>
                  <pic:spPr>
                    <a:xfrm rot="14940000">
                      <a:off x="0" y="0"/>
                      <a:ext cx="1961002" cy="1861851"/>
                    </a:xfrm>
                    <a:prstGeom prst="rect">
                      <a:avLst/>
                    </a:prstGeom>
                  </pic:spPr>
                </pic:pic>
              </a:graphicData>
            </a:graphic>
          </wp:anchor>
        </w:drawing>
      </w:r>
      <w:r w:rsidR="003D5E8E">
        <w:pict>
          <v:shape id="_x0000_s1033" type="#_x0000_t202" style="position:absolute;left:0;text-align:left;margin-left:156.65pt;margin-top:-23.75pt;width:441pt;height:30.85pt;z-index:251671552;mso-position-horizontal-relative:text;mso-position-vertical-relative:text" o:gfxdata="UEsDBAoAAAAAAIdO4kAAAAAAAAAAAAAAAAAEAAAAZHJzL1BLAwQUAAAACACHTuJAIDXJPtoAAAAK&#10;AQAADwAAAGRycy9kb3ducmV2LnhtbE2Py07DMBBF90j8gzVI7Kgd05YqjVOhSBUSgkVLN+yceJpE&#10;9SPE7gO+nmFVllf36M6ZYnVxlp1wjH3wCrKJAIa+Cab3rYLdx/phASwm7Y22waOCb4ywKm9vCp2b&#10;cPYbPG1Ty2jEx1wr6FIacs5j06HTcRIG9NTtw+h0oji23Iz6TOPOcinEnDvde7rQ6QGrDpvD9ugU&#10;vFbrd72ppVv82Orlbf88fO0+Z0rd32ViCSzhJV1h+NMndSjJqQ5HbyKzlKWUhCqYijkwAmbZ9AlY&#10;TY2Qj8DLgv9/ofwFUEsDBBQAAAAIAIdO4kA4db4mJgIAACgEAAAOAAAAZHJzL2Uyb0RvYy54bWyt&#10;U82O0zAQviPxDpbvNP3d0qrpquyqCKliVyqIs+vYTSTbY2y3SXkAeIM9ceHOc/U5GDtttwJOiIsz&#10;f5mZb+ab2W2jFdkL5yswOe11upQIw6GozDanHz8sX72mxAdmCqbAiJwehKe385cvZrWdij6UoArh&#10;CCYxflrbnJYh2GmWeV4KzXwHrDDolOA0C6i6bVY4VmN2rbJ+t3uT1eAK64AL79F63zrpPOWXUvDw&#10;IKUXgaicYm8hvS69m/hm8xmbbh2zZcVPbbB/6EKzymDRS6p7FhjZueqPVLriDjzI0OGgM5Cy4iJh&#10;QDS97m9o1iWzImHB4Xh7GZP/f2n5+/2jI1WR08GYEsM07uj49O34/efxx1cyGMUB1dZPMW5tMTI0&#10;b6DBRZ/tHo0RdyOdjl9ERNCPoz5cxiuaQDgab3Bh4/GIEo6+waQ3nqT02fPf1vnwVoAmUcipw/Wl&#10;qbL9ygfsBEPPIbGYgWWlVFqhMqTGCoNRN/1w8eAfysRYkchwShMRtZ1HKTSb5gRzA8UBUTpoieIt&#10;X1bYyor58MgcMgOBIdvDAz5SAZaEk0RJCe7L3+wxHheGXkpqZFpO/ecdc4IS9c7gKie94TBSMynD&#10;0biPirv2bK49ZqfvAMncw7uyPIkxPqizKB3oT3gUi1gVXcxwrJ3TcBbvQst/PCouFosUhGS0LKzM&#10;2vKYuh3uYhdAVmnucUztbHAJUUE6pnWcTify/VpPUc8HPv8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IDXJPtoAAAAKAQAADwAAAAAAAAABACAAAAAiAAAAZHJzL2Rvd25yZXYueG1sUEsBAhQAFAAA&#10;AAgAh07iQDh1viYmAgAAKAQAAA4AAAAAAAAAAQAgAAAAKQEAAGRycy9lMm9Eb2MueG1sUEsFBgAA&#10;AAAGAAYAWQEAAMEFAAAAAA==&#10;" filled="f" stroked="f" strokeweight=".5pt">
            <v:textbox>
              <w:txbxContent>
                <w:p w:rsidR="003D5E8E" w:rsidRDefault="00A37B3F">
                  <w:pPr>
                    <w:jc w:val="center"/>
                    <w:rPr>
                      <w:rFonts w:ascii="华文新魏" w:eastAsia="华文新魏" w:hAnsi="华文新魏" w:cs="华文新魏"/>
                      <w:sz w:val="36"/>
                      <w:szCs w:val="36"/>
                    </w:rPr>
                  </w:pPr>
                  <w:r>
                    <w:rPr>
                      <w:rFonts w:ascii="华文新魏" w:eastAsia="华文新魏" w:hAnsi="华文新魏" w:cs="华文新魏" w:hint="eastAsia"/>
                      <w:sz w:val="36"/>
                      <w:szCs w:val="36"/>
                    </w:rPr>
                    <w:t>用爱呵护成长（陈慧琼）</w:t>
                  </w:r>
                </w:p>
              </w:txbxContent>
            </v:textbox>
          </v:shape>
        </w:pict>
      </w:r>
      <w:r w:rsidR="003D5E8E" w:rsidRPr="003D5E8E">
        <w:rPr>
          <w:sz w:val="24"/>
        </w:rPr>
        <w:pict>
          <v:shape id="_x0000_s1031" type="#_x0000_t202" style="position:absolute;left:0;text-align:left;margin-left:395.7pt;margin-top:10.75pt;width:294.65pt;height:393.95pt;z-index:251670528;mso-position-horizontal-relative:text;mso-position-vertical-relative:text" o:gfxdata="UEsDBAoAAAAAAIdO4kAAAAAAAAAAAAAAAAAEAAAAZHJzL1BLAwQUAAAACACHTuJAjq2natYAAAAJ&#10;AQAADwAAAGRycy9kb3ducmV2LnhtbE2PwU7DMBBE70j9B2uRuFE7AUIasumhiCuI0iJxc+NtEhGv&#10;o9htwt/jnuC4eqOZt+V6tr040+g7xwjJUoEgrp3puEHYfbzc5iB80Gx075gQfsjDulpclbowbuJ3&#10;Om9DI2IJ+0IjtCEMhZS+bslqv3QDcWRHN1od4jk20ox6iuW2l6lSmbS647jQ6oE2LdXf25NF2L8e&#10;vz7v1VvzbB+Gyc1Ksl1JxJvrRD2BCDSHvzBc9KM6VNHp4E5svOgRsjRNYhQhBXHBd6v8EcQBIc8i&#10;kFUp/39Q/QJQSwMEFAAAAAgAh07iQA0DptugAQAAGQMAAA4AAABkcnMvZTJvRG9jLnhtbK1SS04c&#10;MRDdR+IOlveMe76B1vQgIQQblEQCDuBx29OWbJdlm+meC8ANssqGPeeac6RshglKdhEbu1yf53qv&#10;ankxWEO2MkQNrqHjUUWJdAJa7TYNfbi/Pj2jJCbuWm7AyYbuZKQXq5Mvy97XcgIdmFYGgiAu1r1v&#10;aJeSrxmLopOWxxF46TCoIFie8Bk2rA28R3Rr2KSqFqyH0PoAQsaI3qu3IF0VfKWkSN+VijIR01Ds&#10;LZUzlHOdT7Za8noTuO+0OLTB/6MLy7XDT49QVzxx8hj0P1BWiwARVBoJsAyU0kIWDshmXP3F5q7j&#10;XhYuKE70R5ni58GKb9sfgei2odMFJY5bnNH+5/P+1+v+5YnMsz69jzWm3XlMTMMlDDjnd39EZ6Y9&#10;qGDzjYQIxlHp3VFdOSQi0Dk7n45nYwwJjM1nX6fVouCzP+U+xHQjwZJsNDTg+IqqfHsbE7aCqe8p&#10;+TcH19qYMkLjSN/Q8/lkXgqOEawwLufKsgwHmEzprfVspWE9HHiuod0hzUcf9KbDDgpRlpNQ//L/&#10;YVfygD++0f640a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DwQAAFtDb250ZW50X1R5cGVzXS54bWxQSwECFAAKAAAAAACHTuJAAAAAAAAAAAAA&#10;AAAABgAAAAAAAAAAABAAAADxAgAAX3JlbHMvUEsBAhQAFAAAAAgAh07iQIoUZjzRAAAAlAEAAAsA&#10;AAAAAAAAAQAgAAAAFQMAAF9yZWxzLy5yZWxzUEsBAhQACgAAAAAAh07iQAAAAAAAAAAAAAAAAAQA&#10;AAAAAAAAAAAQAAAAAAAAAGRycy9QSwECFAAUAAAACACHTuJAjq2natYAAAAJAQAADwAAAAAAAAAB&#10;ACAAAAAiAAAAZHJzL2Rvd25yZXYueG1sUEsBAhQAFAAAAAgAh07iQA0DptugAQAAGQMAAA4AAAAA&#10;AAAAAQAgAAAAJQEAAGRycy9lMm9Eb2MueG1sUEsFBgAAAAAGAAYAWQEAADcFAAAAAA==&#10;" filled="f" stroked="f">
            <v:textbox>
              <w:txbxContent>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二、文字交流，教会勇气</w:t>
                  </w:r>
                  <w:r>
                    <w:rPr>
                      <w:rFonts w:asciiTheme="minorEastAsia" w:hAnsiTheme="minorEastAsia" w:cstheme="minorEastAsia" w:hint="eastAsia"/>
                      <w:sz w:val="24"/>
                      <w:szCs w:val="24"/>
                    </w:rPr>
                    <w:t xml:space="preserve"> </w:t>
                  </w:r>
                </w:p>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如果说语言是滋润人心最直接的渠道，那么文字就是滋润人心最有效的“魔杖”。在他越来越开朗和自信之时，我利用这“魔杖”，让他勇敢地面对自己的不足，给他进步的勇气和力量。作业、摘抄是我“施法”之地，在他工整地做完作业时，我会给他写上几句真心的赞扬，在他只写一两行字的摘抄上，我则婉转地指出他的待改之处。我还不时地给他一张“便利贴”，有时会写上几句勉励的话，有时会告诉他这段时间哪些方面他还有进步的空间，有时则什么也不写，就画个红红的心，代表我对他的关怀</w:t>
                  </w:r>
                  <w:r>
                    <w:rPr>
                      <w:rFonts w:asciiTheme="minorEastAsia" w:hAnsiTheme="minorEastAsia" w:cstheme="minorEastAsia" w:hint="eastAsia"/>
                      <w:sz w:val="24"/>
                      <w:szCs w:val="24"/>
                    </w:rPr>
                    <w:t>，让他贴在我送给他的收藏本上，目的是让他发现自己的闪光点，也给他直面自己缺点的勇气。我还要求他给我“回信”，实在没什么要跟我说，画画也行，旨在增加我们之间的交流，令他对我更信任，这样我对他的教育才能立竿见影。一段时间过后，“魔法”渐见成效，对于简单的作业，他基本能认真完成。这让我看到了越来越耀眼的希望之光不断闪烁。</w:t>
                  </w:r>
                  <w:r>
                    <w:rPr>
                      <w:rFonts w:asciiTheme="minorEastAsia" w:hAnsiTheme="minorEastAsia" w:cstheme="minorEastAsia" w:hint="eastAsia"/>
                      <w:sz w:val="24"/>
                      <w:szCs w:val="24"/>
                    </w:rPr>
                    <w:t xml:space="preserve"> </w:t>
                  </w:r>
                </w:p>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俗话说：一把钥匙开一把锁。我相信，只要我们不断努力，全身心投入，总会找到解开帮教对象心灵之结的良方，教育方面总会有所收获的。</w:t>
                  </w:r>
                </w:p>
                <w:p w:rsidR="003D5E8E" w:rsidRDefault="003D5E8E"/>
              </w:txbxContent>
            </v:textbox>
          </v:shape>
        </w:pict>
      </w:r>
      <w:r w:rsidR="003D5E8E" w:rsidRPr="003D5E8E">
        <w:rPr>
          <w:sz w:val="24"/>
        </w:rPr>
        <w:pict>
          <v:shape id="_x0000_s1030" type="#_x0000_t202" style="position:absolute;left:0;text-align:left;margin-left:4.15pt;margin-top:11.95pt;width:383.85pt;height:418.05pt;z-index:251669504;mso-position-horizontal-relative:text;mso-position-vertical-relative:text" o:gfxdata="UEsDBAoAAAAAAIdO4kAAAAAAAAAAAAAAAAAEAAAAZHJzL1BLAwQUAAAACACHTuJACUtVddgAAAAL&#10;AQAADwAAAGRycy9kb3ducmV2LnhtbE2Py07DMBBF90j8gzVI7FrboS1piNMFiC2I8pDYufE0iYjH&#10;Uew24e8ZVrAc3aN7z5S72ffijGPsAhnQSwUCqQ6uo8bA2+vjIgcRkyVn+0Bo4Bsj7KrLi9IWLkz0&#10;gud9agSXUCysgTaloZAy1i16G5dhQOLsGEZvE59jI91oJy73vcyU2khvO+KF1g5432L9tT95A+9P&#10;x8+PlXpuHvx6mMKsJPmtNOb6Sqs7EAnn9AfDrz6rQ8VOh3AiF0VvYKGzLaMc3KhbEExsMq1BHAzk&#10;q3wNsirl/x+qH1BLAwQUAAAACACHTuJA0Fs8bqEBAAAZAwAADgAAAGRycy9lMm9Eb2MueG1srVLN&#10;bhshEL5X6jsg7jUbJ1vFK68jVZZ7idpKaR4As+BFAgYB8a5fIH2DnnLJvc/l5+iAfxK1tygXGObn&#10;Y75vZn4zWkO2MkQNrqUXk4oS6QR02m1aev9z9emakpi467gBJ1u6k5HeLD5+mA++kVPowXQyEARx&#10;sRl8S/uUfMNYFL20PE7AS4dBBcHyhM+wYV3gA6Jbw6ZV9ZkNEDofQMgY0bs8BOmi4CslRfquVJSJ&#10;mJZib6mcoZzrfLLFnDebwH2vxbEN/oYuLNcOPz1DLXni5CHo/6CsFgEiqDQRYBkopYUsHJDNRfUP&#10;m7uee1m4oDjRn2WK7wcrvm1/BKK7ll7WlDhucUb737/2T3/2z4+kzvoMPjaYducxMY1fYMQ5n/wR&#10;nZn2qILNNxIiGEeld2d15ZiIQOdVNa1nFYYExq7q+rq6LPqzl3IfYvoqwZJstDTg+IqqfHsbE7aC&#10;qaeU/JuDlTamjNA4MrR0Vk/rUnCOYIVxOVeWZTjCZEqH1rOVxvV45LmGboc0H3zQmx47KERZTkL9&#10;y//HXckDfv1G+/VGL/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CUtVddgAAAALAQAADwAAAAAA&#10;AAABACAAAAAiAAAAZHJzL2Rvd25yZXYueG1sUEsBAhQAFAAAAAgAh07iQNBbPG6hAQAAGQMAAA4A&#10;AAAAAAAAAQAgAAAAJwEAAGRycy9lMm9Eb2MueG1sUEsFBgAAAAAGAAYAWQEAADoFAAAAAA==&#10;" filled="f" stroked="f">
            <v:textbox>
              <w:txbxContent>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小李是一个天真活泼的男孩，每天脸上都挂着纯纯的笑。可是，他</w:t>
                  </w:r>
                  <w:r>
                    <w:rPr>
                      <w:rFonts w:asciiTheme="minorEastAsia" w:hAnsiTheme="minorEastAsia" w:cstheme="minorEastAsia" w:hint="eastAsia"/>
                      <w:sz w:val="24"/>
                      <w:szCs w:val="24"/>
                    </w:rPr>
                    <w:t>好动，做事不专心，上课时易走神，课后不会自觉完成作业，从小家里人都缺少对他的教育，对他的学习和生活关心不够，曾多次与之沟通，但他们总是口头表示会多加关心教育，过后却不见行动。故此，他经常不交作业，或是马虎应付。</w:t>
                  </w:r>
                </w:p>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如何能让小李的厌学情绪有所改善，提高他的学习积极性和自觉性，让我很费一翻思量。尤其是在多次努力后仍不见成效时，我也曾经气馁沮丧，曾经</w:t>
                  </w:r>
                  <w:proofErr w:type="gramStart"/>
                  <w:r>
                    <w:rPr>
                      <w:rFonts w:asciiTheme="minorEastAsia" w:hAnsiTheme="minorEastAsia" w:cstheme="minorEastAsia" w:hint="eastAsia"/>
                      <w:sz w:val="24"/>
                      <w:szCs w:val="24"/>
                    </w:rPr>
                    <w:t>烦燥</w:t>
                  </w:r>
                  <w:proofErr w:type="gramEnd"/>
                  <w:r>
                    <w:rPr>
                      <w:rFonts w:asciiTheme="minorEastAsia" w:hAnsiTheme="minorEastAsia" w:cstheme="minorEastAsia" w:hint="eastAsia"/>
                      <w:sz w:val="24"/>
                      <w:szCs w:val="24"/>
                    </w:rPr>
                    <w:t>不耐，甚至闪过放弃的念头。但是，每当他开心地跟我聊着双休日爸爸带他去了什么好玩的地方时，我看到了他眼中的天真和澄清。这样的一双眼睛告诉我，他仍是一张白纸，</w:t>
                  </w:r>
                  <w:proofErr w:type="gramStart"/>
                  <w:r>
                    <w:rPr>
                      <w:rFonts w:asciiTheme="minorEastAsia" w:hAnsiTheme="minorEastAsia" w:cstheme="minorEastAsia" w:hint="eastAsia"/>
                      <w:sz w:val="24"/>
                      <w:szCs w:val="24"/>
                    </w:rPr>
                    <w:t>仍能着</w:t>
                  </w:r>
                  <w:proofErr w:type="gramEnd"/>
                  <w:r>
                    <w:rPr>
                      <w:rFonts w:asciiTheme="minorEastAsia" w:hAnsiTheme="minorEastAsia" w:cstheme="minorEastAsia" w:hint="eastAsia"/>
                      <w:sz w:val="24"/>
                      <w:szCs w:val="24"/>
                    </w:rPr>
                    <w:t>上希望的七色彩虹。</w:t>
                  </w:r>
                </w:p>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一、言谈鼓励，灌注自信</w:t>
                  </w:r>
                  <w:r>
                    <w:rPr>
                      <w:rFonts w:asciiTheme="minorEastAsia" w:hAnsiTheme="minorEastAsia" w:cstheme="minorEastAsia" w:hint="eastAsia"/>
                      <w:sz w:val="24"/>
                      <w:szCs w:val="24"/>
                    </w:rPr>
                    <w:t xml:space="preserve"> </w:t>
                  </w:r>
                </w:p>
                <w:p w:rsidR="003D5E8E" w:rsidRDefault="00A37B3F">
                  <w:pPr>
                    <w:spacing w:line="36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小李本是个开朗的孩子，喜欢跟人聊天，喜欢参与集体活动，但因为各种原因以致朋友不多，让他日渐沉默。另外，从我的细心观察所得，小李还是个极易满足的人，比如一次小小的表扬，他</w:t>
                  </w:r>
                  <w:r>
                    <w:rPr>
                      <w:rFonts w:asciiTheme="minorEastAsia" w:hAnsiTheme="minorEastAsia" w:cstheme="minorEastAsia" w:hint="eastAsia"/>
                      <w:sz w:val="24"/>
                      <w:szCs w:val="24"/>
                    </w:rPr>
                    <w:t>会开心良久，一次开心的活动，他会反复回味。记得有次他跟我说起他在读幼儿园时一次受表扬的事，虽事隔几年，可他仍说得眉飞色舞，宛如昨天经历。哪节的什么课上，他们做了哪些有趣的游戏，他都会如数家珍般</w:t>
                  </w:r>
                  <w:proofErr w:type="gramStart"/>
                  <w:r>
                    <w:rPr>
                      <w:rFonts w:asciiTheme="minorEastAsia" w:hAnsiTheme="minorEastAsia" w:cstheme="minorEastAsia" w:hint="eastAsia"/>
                      <w:sz w:val="24"/>
                      <w:szCs w:val="24"/>
                    </w:rPr>
                    <w:t>一</w:t>
                  </w:r>
                  <w:proofErr w:type="gramEnd"/>
                  <w:r>
                    <w:rPr>
                      <w:rFonts w:asciiTheme="minorEastAsia" w:hAnsiTheme="minorEastAsia" w:cstheme="minorEastAsia" w:hint="eastAsia"/>
                      <w:sz w:val="24"/>
                      <w:szCs w:val="24"/>
                    </w:rPr>
                    <w:t>一道来。想到这些，下课时，我会多留在教室几分钟，陪他聊天，目的是为了引起其他同学的注意，“引诱”他们加入到我们的谈话当中，让他有更多机会跟同学们相处，增进同学间的感情。果然，孩子们的向师性，让越来越多的同学加入到我们的闲聊当中来。</w:t>
                  </w:r>
                </w:p>
              </w:txbxContent>
            </v:textbox>
          </v:shape>
        </w:pict>
      </w:r>
      <w:r>
        <w:rPr>
          <w:noProof/>
        </w:rPr>
        <w:drawing>
          <wp:anchor distT="0" distB="0" distL="114300" distR="114300" simplePos="0" relativeHeight="251637760" behindDoc="1" locked="0" layoutInCell="1" allowOverlap="1">
            <wp:simplePos x="0" y="0"/>
            <wp:positionH relativeFrom="column">
              <wp:posOffset>-471170</wp:posOffset>
            </wp:positionH>
            <wp:positionV relativeFrom="paragraph">
              <wp:posOffset>-1063625</wp:posOffset>
            </wp:positionV>
            <wp:extent cx="4098290" cy="3562350"/>
            <wp:effectExtent l="0" t="0" r="0" b="0"/>
            <wp:wrapNone/>
            <wp:docPr id="13" name="图片 13" descr="光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光效"/>
                    <pic:cNvPicPr>
                      <a:picLocks noChangeAspect="1"/>
                    </pic:cNvPicPr>
                  </pic:nvPicPr>
                  <pic:blipFill>
                    <a:blip r:embed="rId16" cstate="print">
                      <a:lum bright="24000" contrast="-18000"/>
                    </a:blip>
                    <a:srcRect r="49678" b="67289"/>
                    <a:stretch>
                      <a:fillRect/>
                    </a:stretch>
                  </pic:blipFill>
                  <pic:spPr>
                    <a:xfrm rot="1980000">
                      <a:off x="0" y="0"/>
                      <a:ext cx="4098290" cy="3562350"/>
                    </a:xfrm>
                    <a:prstGeom prst="rect">
                      <a:avLst/>
                    </a:prstGeom>
                  </pic:spPr>
                </pic:pic>
              </a:graphicData>
            </a:graphic>
          </wp:anchor>
        </w:drawing>
      </w:r>
    </w:p>
    <w:p w:rsidR="003D5E8E" w:rsidRDefault="003D5E8E">
      <w:bookmarkStart w:id="0" w:name="_GoBack"/>
      <w:bookmarkEnd w:id="0"/>
      <w:r>
        <w:lastRenderedPageBreak/>
        <w:pict>
          <v:shape id="文本框 42" o:spid="_x0000_s1027" type="#_x0000_t202" style="position:absolute;left:0;text-align:left;margin-left:112.5pt;margin-top:-28.15pt;width:478.25pt;height:30.85pt;z-index:251673600" o:gfxdata="UEsDBAoAAAAAAIdO4kAAAAAAAAAAAAAAAAAEAAAAZHJzL1BLAwQUAAAACACHTuJAWvZ6gdoAAAAI&#10;AQAADwAAAGRycy9kb3ducmV2LnhtbE2PzU7DMBCE70i8g7VI3KidoLYhxKlQpAoJwaGlF26beJtE&#10;xOsQuz/w9JhTOe7MaObbYnW2gzjS5HvHGpKZAkHcONNzq2H3vr7LQPiAbHBwTBq+ycOqvL4qMDfu&#10;xBs6bkMrYgn7HDV0IYy5lL7pyKKfuZE4ens3WQzxnFppJjzFcjvIVKmFtNhzXOhwpKqj5nN7sBpe&#10;qvUbburUZj9D9fy6fxq/dh9zrW9vEvUIItA5XMLwhx/RoYxMtTuw8WLQkN1H8hB1lYKI/mKeLUHU&#10;GpbJA8iykP8fKH8BUEsDBBQAAAAIAIdO4kCi7/e6JQIAACgEAAAOAAAAZHJzL2Uyb0RvYy54bWyt&#10;U8uO0zAU3SPxD5b3NElfQ6umozKjIqSKGakg1q5jN5EcX2O7TcoHwB/Mig17vqvfwbXTdipghdg4&#10;95VzX+fObttakb2wrgKd06yXUiI0h6LS25x+/LB89ZoS55kumAItcnoQjt7OX76YNWYq+lCCKoQl&#10;CKLdtDE5Lb030yRxvBQ1cz0wQqNTgq2ZR9Vuk8KyBtFrlfTTdJw0YAtjgQvn0HrfOek84kspuH+Q&#10;0glPVE6xNh9fG99NeJP5jE23lpmy4qcy2D9UUbNKY9IL1D3zjOxs9QdUXXELDqTvcagTkLLiIvaA&#10;3WTpb92sS2ZE7AWH48xlTO7/wfL3+0dLqiKnwxElmtW4o+PTt+P3n8cfX8mwHwbUGDfFuLXBSN++&#10;gRYXfbY7NIa+W2nr8MWOCPpx1IfLeEXrCUfjYDxKxxmm4egbTLKbySjAJM9/G+v8WwE1CUJOLa4v&#10;TpXtV853oeeQkEzDslIqrlBp0uR0PBil8YeLB8GVDrEikuEEEzrqKg+Sbzftqc0NFAfs0kJHFGf4&#10;ssJSVsz5R2aRGdgYst0/4CMVYEo4SZSUYL/8zR7icWHopaRBpuXUfd4xKyhR7zSucpINh4GaURmO&#10;bvqo2GvP5tqjd/UdIJkzvCvDoxjivTqL0kL9CY9iEbKii2mOuXPqz+Kd7/iPR8XFYhGDkIyG+ZVe&#10;Gx6gu+Eudh5kFecextTNBvcVFKRj3NzpdALfr/UY9Xzg81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a9nqB2gAAAAgBAAAPAAAAAAAAAAEAIAAAACIAAABkcnMvZG93bnJldi54bWxQSwECFAAUAAAA&#10;CACHTuJAou/3uiUCAAAoBAAADgAAAAAAAAABACAAAAApAQAAZHJzL2Uyb0RvYy54bWxQSwUGAAAA&#10;AAYABgBZAQAAwAUAAAAA&#10;" filled="f" stroked="f" strokeweight=".5pt">
            <v:textbox>
              <w:txbxContent>
                <w:p w:rsidR="003D5E8E" w:rsidRDefault="00A37B3F">
                  <w:pPr>
                    <w:jc w:val="center"/>
                    <w:rPr>
                      <w:rFonts w:ascii="方正行楷简体" w:eastAsia="方正行楷简体" w:hAnsi="方正行楷简体" w:cs="方正行楷简体"/>
                      <w:sz w:val="36"/>
                      <w:szCs w:val="36"/>
                    </w:rPr>
                  </w:pPr>
                  <w:r>
                    <w:rPr>
                      <w:rFonts w:ascii="华文新魏" w:eastAsia="华文新魏" w:hAnsi="华文新魏" w:cs="华文新魏" w:hint="eastAsia"/>
                      <w:sz w:val="36"/>
                      <w:szCs w:val="36"/>
                    </w:rPr>
                    <w:t>多给他们一点时间慢慢来（王一婷）</w:t>
                  </w:r>
                </w:p>
              </w:txbxContent>
            </v:textbox>
          </v:shape>
        </w:pict>
      </w:r>
      <w:r w:rsidRPr="003D5E8E">
        <w:rPr>
          <w:sz w:val="24"/>
        </w:rPr>
        <w:pict>
          <v:rect id="_x0000_s1069" style="position:absolute;left:0;text-align:left;margin-left:290.4pt;margin-top:7.2pt;width:458.9pt;height:430.8pt;z-index:251645952" stroked="f" strokeweight="1pt">
            <v:fill color2="#ffe699" focusposition="1" focussize="" focus="100%" type="gradient"/>
            <v:shadow on="t" type="perspective" color="#7f6000" opacity=".5" offset="1pt" offset2="-3pt,-2pt"/>
          </v:rect>
        </w:pict>
      </w:r>
      <w:r w:rsidRPr="003D5E8E">
        <w:rPr>
          <w:sz w:val="24"/>
        </w:rPr>
        <w:pict>
          <v:rect id="_x0000_s1068" style="position:absolute;left:0;text-align:left;margin-left:-33.75pt;margin-top:9.05pt;width:319.45pt;height:430.1pt;z-index:251646976" stroked="f" strokeweight="1pt">
            <v:fill color2="#ffe699" focusposition="1" focussize="" focus="100%" type="gradient"/>
            <v:shadow on="t" type="perspective" color="#7f6000" opacity=".5" offset="1pt" offset2="-3pt,-2pt"/>
          </v:rect>
        </w:pict>
      </w:r>
      <w:r w:rsidRPr="003D5E8E">
        <w:rPr>
          <w:sz w:val="24"/>
        </w:rPr>
        <w:pict>
          <v:shape id="_x0000_s1028" type="#_x0000_t202" style="position:absolute;left:0;text-align:left;margin-left:-24.7pt;margin-top:13.35pt;width:305.7pt;height:416.7pt;z-index:251672576" o:gfxdata="UEsDBAoAAAAAAIdO4kAAAAAAAAAAAAAAAAAEAAAAZHJzL1BLAwQUAAAACACHTuJAQzDE/NcAAAAK&#10;AQAADwAAAGRycy9kb3ducmV2LnhtbE2Py07DMBBF90j8gzVI7FrbKaQlxOkCxBZEeUjs3HiaRMTj&#10;KHab8PcMK7qbx9GdM+V29r044Ri7QAb0UoFAqoPrqDHw/va02ICIyZKzfSA08IMRttXlRWkLFyZ6&#10;xdMuNYJDKBbWQJvSUEgZ6xa9jcswIPHuEEZvE7djI91oJw73vcyUyqW3HfGF1g740GL9vTt6Ax/P&#10;h6/PG/XSPPrbYQqzkuTvpDHXV1rdg0g4p38Y/vRZHSp22ocjuSh6Awu9ZpLnepWBYCBfZ1zsDWxy&#10;vQJZlfL8heoXUEsDBBQAAAAIAIdO4kBylt97oQEAABkDAAAOAAAAZHJzL2Uyb0RvYy54bWytUs1O&#10;GzEQviPxDpbvjTdptsAqG6QKwQW1lYAHcLx21pLtsWyT3bwAfYOeeuHOc+U5OjYhILihXuzx/Hye&#10;75tZnI/WkI0MUYNr6XRSUSKdgE67dUvvbi+/nFISE3cdN+BkS7cy0vPl8dFi8I2cQQ+mk4EgiIvN&#10;4Fvap+QbxqLopeVxAl46DCoIlid8hjXrAh8Q3Ro2q6pvbIDQ+QBCxojei+cgXRZ8paRIP5WKMhHT&#10;UuwtlTOUc5VPtlzwZh2477XYt8E/0YXl2uGnB6gLnji5D/oDlNUiQASVJgIsA6W0kIUDsplW79jc&#10;9NzLwgXFif4gU/x/sOLH5lcgumvpfEqJ4xZntPvze/f3aff4QOqsz+Bjg2k3HhPT+B1GnPOLP6Iz&#10;0x5VsPlGQgTjqPT2oK4cExHonM/qs/oUQwJj85O6mn8t+Oy13IeYriRYko2WBhxfUZVvrmPCVjD1&#10;JSX/5uBSG1NGaBwZWnpWz+pScIhghXE5V5Zl2MNkSs+tZyuNq3HPcwXdFmne+6DXPXZQiLKchPqX&#10;//e7kgf89o32241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DMMT81wAAAAoBAAAPAAAAAAAA&#10;AAEAIAAAACIAAABkcnMvZG93bnJldi54bWxQSwECFAAUAAAACACHTuJAcpbfe6EBAAAZAwAADgAA&#10;AAAAAAABACAAAAAmAQAAZHJzL2Uyb0RvYy54bWxQSwUGAAAAAAYABgBZAQAAOQUAAAAA&#10;" filled="f" stroked="f">
            <v:textbox>
              <w:txbxContent>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曾有人说过：</w:t>
                  </w:r>
                  <w:proofErr w:type="gramStart"/>
                  <w:r>
                    <w:rPr>
                      <w:rFonts w:asciiTheme="minorEastAsia" w:hAnsiTheme="minorEastAsia" w:cstheme="minorEastAsia" w:hint="eastAsia"/>
                      <w:sz w:val="22"/>
                    </w:rPr>
                    <w:t>“</w:t>
                  </w:r>
                  <w:proofErr w:type="gramEnd"/>
                  <w:r>
                    <w:rPr>
                      <w:rFonts w:asciiTheme="minorEastAsia" w:hAnsiTheme="minorEastAsia" w:cstheme="minorEastAsia" w:hint="eastAsia"/>
                      <w:sz w:val="22"/>
                    </w:rPr>
                    <w:t>德育的常态，是一个</w:t>
                  </w:r>
                  <w:r>
                    <w:rPr>
                      <w:rFonts w:asciiTheme="minorEastAsia" w:hAnsiTheme="minorEastAsia" w:cstheme="minorEastAsia" w:hint="eastAsia"/>
                      <w:sz w:val="22"/>
                    </w:rPr>
                    <w:t>循环往复，需要不厌其烦体验心理落差的过程，你以为他“好了”“改正了”，在转角处又有新的问题等待着你，</w:t>
                  </w:r>
                  <w:proofErr w:type="gramStart"/>
                  <w:r>
                    <w:rPr>
                      <w:rFonts w:asciiTheme="minorEastAsia" w:hAnsiTheme="minorEastAsia" w:cstheme="minorEastAsia" w:hint="eastAsia"/>
                      <w:sz w:val="22"/>
                    </w:rPr>
                    <w:t>亦或</w:t>
                  </w:r>
                  <w:proofErr w:type="gramEnd"/>
                  <w:r>
                    <w:rPr>
                      <w:rFonts w:asciiTheme="minorEastAsia" w:hAnsiTheme="minorEastAsia" w:cstheme="minorEastAsia" w:hint="eastAsia"/>
                      <w:sz w:val="22"/>
                    </w:rPr>
                    <w:t>是这个人好了，那个人又复发了，这是每个德育工作者的日常，常有人说不要总是去关注白纸上的墨点，要去看空白的部分，若是那墨太浓，散得太开，剩余的白也不见得多白了。</w:t>
                  </w:r>
                  <w:proofErr w:type="gramStart"/>
                  <w:r>
                    <w:rPr>
                      <w:rFonts w:asciiTheme="minorEastAsia" w:hAnsiTheme="minorEastAsia" w:cstheme="minorEastAsia" w:hint="eastAsia"/>
                      <w:sz w:val="22"/>
                    </w:rPr>
                    <w:t>”</w:t>
                  </w:r>
                  <w:proofErr w:type="gramEnd"/>
                  <w:r>
                    <w:rPr>
                      <w:rFonts w:asciiTheme="minorEastAsia" w:hAnsiTheme="minorEastAsia" w:cstheme="minorEastAsia" w:hint="eastAsia"/>
                      <w:sz w:val="22"/>
                    </w:rPr>
                    <w:t>这一个月体</w:t>
                  </w:r>
                  <w:proofErr w:type="gramStart"/>
                  <w:r>
                    <w:rPr>
                      <w:rFonts w:asciiTheme="minorEastAsia" w:hAnsiTheme="minorEastAsia" w:cstheme="minorEastAsia" w:hint="eastAsia"/>
                      <w:sz w:val="22"/>
                    </w:rPr>
                    <w:t>测工作</w:t>
                  </w:r>
                  <w:proofErr w:type="gramEnd"/>
                  <w:r>
                    <w:rPr>
                      <w:rFonts w:asciiTheme="minorEastAsia" w:hAnsiTheme="minorEastAsia" w:cstheme="minorEastAsia" w:hint="eastAsia"/>
                      <w:sz w:val="22"/>
                    </w:rPr>
                    <w:t>陆续收工，在教学中也更加多的关注德育问题。虽不是班主任，但我仍希望我的学生们能学会勇敢表达，能</w:t>
                  </w:r>
                  <w:proofErr w:type="gramStart"/>
                  <w:r>
                    <w:rPr>
                      <w:rFonts w:asciiTheme="minorEastAsia" w:hAnsiTheme="minorEastAsia" w:cstheme="minorEastAsia" w:hint="eastAsia"/>
                      <w:sz w:val="22"/>
                    </w:rPr>
                    <w:t>敢作敢当</w:t>
                  </w:r>
                  <w:proofErr w:type="gramEnd"/>
                  <w:r>
                    <w:rPr>
                      <w:rFonts w:asciiTheme="minorEastAsia" w:hAnsiTheme="minorEastAsia" w:cstheme="minorEastAsia" w:hint="eastAsia"/>
                      <w:sz w:val="22"/>
                    </w:rPr>
                    <w:t>，不怕犯错就怕不知或无知。但理想的美好与现实的落差属实感觉很挫败。有时候会着急，很想他们快点做好。但是其实多给他们一点时间，他们都</w:t>
                  </w:r>
                  <w:r>
                    <w:rPr>
                      <w:rFonts w:asciiTheme="minorEastAsia" w:hAnsiTheme="minorEastAsia" w:cstheme="minorEastAsia" w:hint="eastAsia"/>
                      <w:sz w:val="22"/>
                    </w:rPr>
                    <w:t>会明了。</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观察发现有这样一群人：他们很会讲，超爱讲，什么事情都想去管一管。但是把握不住尺度，常常很多学生完全模仿老师的样子，练他的动作我们都会看出是管理者与被管理者的姿态。已经超出班委的模样。我想班委最佳的状态，是榜样带动班级，是监督员督促整个班级更好，是值得依靠的去帮助别人的一群人。但是，为了管理方便，似乎看到更多画面是，</w:t>
                  </w:r>
                  <w:proofErr w:type="gramStart"/>
                  <w:r>
                    <w:rPr>
                      <w:rFonts w:asciiTheme="minorEastAsia" w:hAnsiTheme="minorEastAsia" w:cstheme="minorEastAsia" w:hint="eastAsia"/>
                      <w:sz w:val="22"/>
                    </w:rPr>
                    <w:t>小班委</w:t>
                  </w:r>
                  <w:proofErr w:type="gramEnd"/>
                  <w:r>
                    <w:rPr>
                      <w:rFonts w:asciiTheme="minorEastAsia" w:hAnsiTheme="minorEastAsia" w:cstheme="minorEastAsia" w:hint="eastAsia"/>
                      <w:sz w:val="22"/>
                    </w:rPr>
                    <w:t>宛若手中也握着“教鞭”，随时可能都会抽到那些不合群的学生身上。</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还有这样一群人：他们总不敢表达自己，能躲多远躲多远。啥也不说，就像个受气包一样。等情绪积攒到一定程度就爆发一次。或是</w:t>
                  </w:r>
                  <w:r>
                    <w:rPr>
                      <w:rFonts w:asciiTheme="minorEastAsia" w:hAnsiTheme="minorEastAsia" w:cstheme="minorEastAsia" w:hint="eastAsia"/>
                      <w:sz w:val="22"/>
                    </w:rPr>
                    <w:t>什么都不做，什么都不说，回家再抱怨。或是别人不和他一起玩的时候，他难受就要暴力。等到了他感兴趣的关节时，有屁颠屁颠地跑过来准备继续。他们不会表达自己，不能用合适的语言或者行为来表达自己。</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而此时体育的德育教育就很直接。</w:t>
                  </w:r>
                </w:p>
              </w:txbxContent>
            </v:textbox>
          </v:shape>
        </w:pict>
      </w:r>
    </w:p>
    <w:p w:rsidR="003D5E8E" w:rsidRDefault="003D5E8E">
      <w:r w:rsidRPr="003D5E8E">
        <w:rPr>
          <w:sz w:val="24"/>
        </w:rPr>
        <w:pict>
          <v:shape id="_x0000_s1070" type="#_x0000_t202" style="position:absolute;left:0;text-align:left;margin-left:295.3pt;margin-top:.35pt;width:441.9pt;height:430.95pt;z-index:251679744" o:gfxdata="UEsDBAoAAAAAAIdO4kAAAAAAAAAAAAAAAAAEAAAAZHJzL1BLAwQUAAAACACHTuJAQzDE/NcAAAAK&#10;AQAADwAAAGRycy9kb3ducmV2LnhtbE2Py07DMBBF90j8gzVI7FrbKaQlxOkCxBZEeUjs3HiaRMTj&#10;KHab8PcMK7qbx9GdM+V29r044Ri7QAb0UoFAqoPrqDHw/va02ICIyZKzfSA08IMRttXlRWkLFyZ6&#10;xdMuNYJDKBbWQJvSUEgZ6xa9jcswIPHuEEZvE7djI91oJw73vcyUyqW3HfGF1g740GL9vTt6Ax/P&#10;h6/PG/XSPPrbYQqzkuTvpDHXV1rdg0g4p38Y/vRZHSp22ocjuSh6Awu9ZpLnepWBYCBfZ1zsDWxy&#10;vQJZlfL8heoXUEsDBBQAAAAIAIdO4kBylt97oQEAABkDAAAOAAAAZHJzL2Uyb0RvYy54bWytUs1O&#10;GzEQviPxDpbvjTdptsAqG6QKwQW1lYAHcLx21pLtsWyT3bwAfYOeeuHOc+U5OjYhILihXuzx/Hye&#10;75tZnI/WkI0MUYNr6XRSUSKdgE67dUvvbi+/nFISE3cdN+BkS7cy0vPl8dFi8I2cQQ+mk4EgiIvN&#10;4Fvap+QbxqLopeVxAl46DCoIlid8hjXrAh8Q3Ro2q6pvbIDQ+QBCxojei+cgXRZ8paRIP5WKMhHT&#10;UuwtlTOUc5VPtlzwZh2477XYt8E/0YXl2uGnB6gLnji5D/oDlNUiQASVJgIsA6W0kIUDsplW79jc&#10;9NzLwgXFif4gU/x/sOLH5lcgumvpfEqJ4xZntPvze/f3aff4QOqsz+Bjg2k3HhPT+B1GnPOLP6Iz&#10;0x5VsPlGQgTjqPT2oK4cExHonM/qs/oUQwJj85O6mn8t+Oy13IeYriRYko2WBhxfUZVvrmPCVjD1&#10;JSX/5uBSG1NGaBwZWnpWz+pScIhghXE5V5Zl2MNkSs+tZyuNq3HPcwXdFmne+6DXPXZQiLKchPqX&#10;//e7kgf89o32241e/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DMMT81wAAAAoBAAAPAAAAAAAA&#10;AAEAIAAAACIAAABkcnMvZG93bnJldi54bWxQSwECFAAUAAAACACHTuJAcpbfe6EBAAAZAwAADgAA&#10;AAAAAAABACAAAAAmAQAAZHJzL2Uyb0RvYy54bWxQSwUGAAAAAAYABgBZAQAAOQUAAAAA&#10;" filled="f" stroked="f">
            <v:textbox>
              <w:txbxContent>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一、直观性。体育教学中的德育，主要是通过有计划、有目的、有组织、有步骤的身体练习来实现的。练习中，通过教师为人师表、以身作则、标准示范等形象直观的教育，达到育人的目的。有问题都可以直接最快速度完成。</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二、感化性。体育教学通过组织各种活动来完成各种身体练习，具有鲜明的实践性和集体性。教</w:t>
                  </w:r>
                  <w:r>
                    <w:rPr>
                      <w:rFonts w:asciiTheme="minorEastAsia" w:hAnsiTheme="minorEastAsia" w:cstheme="minorEastAsia" w:hint="eastAsia"/>
                      <w:sz w:val="22"/>
                    </w:rPr>
                    <w:t>学中各种竞赛、游戏等活动，所包含着的一定的社会道德规范、班组集体的性质与气氛，以及人际关系的和谐都会感化学生。因此，体育教学过程中对学生个体的教育具有感化的德育效应。</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三、实效性。体育教学具有较强的时空特性，动态感强。学生经常处于分散的活动之中，因而容易表现出各种个性差异和行为特征，加之青少年正处于可塑性较强的时期，活泼好动，喜爱体育，这就为德育工作提供了有利条件。体育教师如果能够较为准确地把握教育时空，运用科学的教育方法，适时的进行教育，就会取得令人满意的德育效果。</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四、多样性。体育教学本身具有较强的德育</w:t>
                  </w:r>
                  <w:r>
                    <w:rPr>
                      <w:rFonts w:asciiTheme="minorEastAsia" w:hAnsiTheme="minorEastAsia" w:cstheme="minorEastAsia" w:hint="eastAsia"/>
                      <w:sz w:val="22"/>
                    </w:rPr>
                    <w:t>优势，它可以通过各种教学内容、组织形式对学生渗透德育。如进行各种练习，培养学生的意志，树立健康的生活态度，掌握保持身心健康的本领，提高美的表达能力和审美能力，促使学生完善个性；进行集体主义教育，启迪学生的社会意识，增强学生的主人翁责任感，自觉做好集体中的一员；组织各种游戏、竞赛，养成学生公正评判、遵守规则、相互协作、顽强拼搏、“友谊第一，比赛第二”等优良品质。</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五、复杂性。体育教学与其他学科相比，具有空间范围大、动态性强、干扰因素多、学生个体差异明显、突发事件多等特点。因此，体育教学中的德育具有复杂性的特点</w:t>
                  </w:r>
                  <w:r>
                    <w:rPr>
                      <w:rFonts w:asciiTheme="minorEastAsia" w:hAnsiTheme="minorEastAsia" w:cstheme="minorEastAsia" w:hint="eastAsia"/>
                      <w:sz w:val="22"/>
                    </w:rPr>
                    <w:t>。</w:t>
                  </w:r>
                </w:p>
                <w:p w:rsidR="003D5E8E" w:rsidRDefault="00A37B3F">
                  <w:pPr>
                    <w:ind w:firstLineChars="200" w:firstLine="440"/>
                    <w:rPr>
                      <w:rFonts w:asciiTheme="minorEastAsia" w:hAnsiTheme="minorEastAsia" w:cstheme="minorEastAsia"/>
                      <w:sz w:val="22"/>
                    </w:rPr>
                  </w:pPr>
                  <w:r>
                    <w:rPr>
                      <w:rFonts w:asciiTheme="minorEastAsia" w:hAnsiTheme="minorEastAsia" w:cstheme="minorEastAsia" w:hint="eastAsia"/>
                      <w:sz w:val="22"/>
                    </w:rPr>
                    <w:t>有时候找不到方法对待孩子们，但其实过了两天孩子们就和解了。德育就是不断重复教会他们培养习惯的过程吧。从一个人会到一群人会到一个班级，八个班。当遇到问题时，需要告诉学生们，哪里出现了问题，为什么会出现。如果是我，我如何处理，去教会他们自我处理问题。学会与自己的同学共同成长，而非冷漠地自己做自己的事情。</w:t>
                  </w:r>
                </w:p>
                <w:p w:rsidR="003D5E8E" w:rsidRDefault="00A37B3F">
                  <w:pPr>
                    <w:ind w:firstLineChars="200" w:firstLine="440"/>
                  </w:pPr>
                  <w:r>
                    <w:rPr>
                      <w:rFonts w:asciiTheme="minorEastAsia" w:hAnsiTheme="minorEastAsia" w:cstheme="minorEastAsia" w:hint="eastAsia"/>
                      <w:sz w:val="22"/>
                    </w:rPr>
                    <w:t>“反复抓、抓反复”可能会拖得时间久一点，学生们才学会，不过给他们一点时间，他们还是会慢慢越来越好的！利用体育的特点，去让我的学生们更好地生活与运动吧。</w:t>
                  </w:r>
                </w:p>
              </w:txbxContent>
            </v:textbox>
          </v:shape>
        </w:pict>
      </w:r>
      <w:r w:rsidR="00A37B3F">
        <w:rPr>
          <w:noProof/>
        </w:rPr>
        <w:drawing>
          <wp:anchor distT="0" distB="0" distL="114300" distR="114300" simplePos="0" relativeHeight="251642880" behindDoc="0" locked="0" layoutInCell="1" allowOverlap="1">
            <wp:simplePos x="0" y="0"/>
            <wp:positionH relativeFrom="column">
              <wp:posOffset>7941310</wp:posOffset>
            </wp:positionH>
            <wp:positionV relativeFrom="paragraph">
              <wp:posOffset>3297555</wp:posOffset>
            </wp:positionV>
            <wp:extent cx="1337310" cy="1506220"/>
            <wp:effectExtent l="0" t="0" r="0" b="0"/>
            <wp:wrapNone/>
            <wp:docPr id="2" name="图片 2" descr="预览图_千图网_编号33708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预览图_千图网_编号33708327"/>
                    <pic:cNvPicPr>
                      <a:picLocks noChangeAspect="1"/>
                    </pic:cNvPicPr>
                  </pic:nvPicPr>
                  <pic:blipFill>
                    <a:blip r:embed="rId17" cstate="print"/>
                    <a:srcRect l="56492" r="3157" b="66008"/>
                    <a:stretch>
                      <a:fillRect/>
                    </a:stretch>
                  </pic:blipFill>
                  <pic:spPr>
                    <a:xfrm>
                      <a:off x="0" y="0"/>
                      <a:ext cx="1337310" cy="1506220"/>
                    </a:xfrm>
                    <a:prstGeom prst="rect">
                      <a:avLst/>
                    </a:prstGeom>
                  </pic:spPr>
                </pic:pic>
              </a:graphicData>
            </a:graphic>
          </wp:anchor>
        </w:drawing>
      </w:r>
    </w:p>
    <w:sectPr w:rsidR="003D5E8E" w:rsidSect="003D5E8E">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B3F" w:rsidRDefault="00A37B3F" w:rsidP="00136507">
      <w:r>
        <w:separator/>
      </w:r>
    </w:p>
  </w:endnote>
  <w:endnote w:type="continuationSeparator" w:id="0">
    <w:p w:rsidR="00A37B3F" w:rsidRDefault="00A37B3F" w:rsidP="0013650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EF5BD908-3853-48C9-AA47-4798E7670BBE}"/>
  </w:font>
  <w:font w:name="Helvetica">
    <w:panose1 w:val="020B0504020202020204"/>
    <w:charset w:val="00"/>
    <w:family w:val="swiss"/>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embedRegular r:id="rId2" w:subsetted="1" w:fontKey="{4577B254-1DA4-41C5-BB1B-2B36B0EF8F62}"/>
  </w:font>
  <w:font w:name="方正行楷简体">
    <w:altName w:val="HGB1_CNKI"/>
    <w:charset w:val="86"/>
    <w:family w:val="auto"/>
    <w:pitch w:val="default"/>
    <w:sig w:usb0="00000000" w:usb1="00000000" w:usb2="00000000" w:usb3="00000000" w:csb0="00000000" w:csb1="00000000"/>
  </w:font>
  <w:font w:name="叶根友特楷简体">
    <w:altName w:val="HGB1_CNKI"/>
    <w:charset w:val="86"/>
    <w:family w:val="auto"/>
    <w:pitch w:val="default"/>
    <w:sig w:usb0="00000000" w:usb1="00000000" w:usb2="00000000" w:usb3="00000000" w:csb0="00000000" w:csb1="00000000"/>
  </w:font>
  <w:font w:name="隶书">
    <w:panose1 w:val="02010509060101010101"/>
    <w:charset w:val="86"/>
    <w:family w:val="modern"/>
    <w:pitch w:val="fixed"/>
    <w:sig w:usb0="00000001" w:usb1="080E0000" w:usb2="00000010" w:usb3="00000000" w:csb0="00040000" w:csb1="00000000"/>
    <w:embedRegular r:id="rId3" w:subsetted="1" w:fontKey="{A6BFC98D-797F-44A6-BC16-E7F51DF91D5D}"/>
    <w:embedBold r:id="rId4" w:subsetted="1" w:fontKey="{8B40ECC6-1693-4D4A-ADDF-CD32DF24E361}"/>
  </w:font>
  <w:font w:name="华文新魏">
    <w:panose1 w:val="02010800040101010101"/>
    <w:charset w:val="86"/>
    <w:family w:val="auto"/>
    <w:pitch w:val="variable"/>
    <w:sig w:usb0="00000001" w:usb1="080F0000" w:usb2="00000010" w:usb3="00000000" w:csb0="00040000" w:csb1="00000000"/>
    <w:embedRegular r:id="rId5" w:subsetted="1" w:fontKey="{09F52DBA-3914-4E9F-AD72-E13E9606F926}"/>
    <w:embedBold r:id="rId6" w:subsetted="1" w:fontKey="{6BA7B6C6-1DBB-4E39-939C-FDF081BDB357}"/>
  </w:font>
  <w:font w:name="楷体">
    <w:panose1 w:val="02010609060101010101"/>
    <w:charset w:val="86"/>
    <w:family w:val="modern"/>
    <w:pitch w:val="fixed"/>
    <w:sig w:usb0="800002BF" w:usb1="38CF7CFA" w:usb2="00000016" w:usb3="00000000" w:csb0="00040001" w:csb1="00000000"/>
    <w:embedRegular r:id="rId7" w:subsetted="1" w:fontKey="{B9AC85E9-6925-4911-B58D-7041603460E3}"/>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B3F" w:rsidRDefault="00A37B3F" w:rsidP="00136507">
      <w:r>
        <w:separator/>
      </w:r>
    </w:p>
  </w:footnote>
  <w:footnote w:type="continuationSeparator" w:id="0">
    <w:p w:rsidR="00A37B3F" w:rsidRDefault="00A37B3F" w:rsidP="0013650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proofState w:grammar="clean"/>
  <w:defaultTabStop w:val="420"/>
  <w:drawingGridVerticalSpacing w:val="156"/>
  <w:noPunctuationKerning/>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14E135CA"/>
    <w:rsid w:val="00002D3A"/>
    <w:rsid w:val="00063E5A"/>
    <w:rsid w:val="00072AB5"/>
    <w:rsid w:val="00136507"/>
    <w:rsid w:val="00162B71"/>
    <w:rsid w:val="002D2455"/>
    <w:rsid w:val="00351CE9"/>
    <w:rsid w:val="003D5E8E"/>
    <w:rsid w:val="0043022D"/>
    <w:rsid w:val="00505E42"/>
    <w:rsid w:val="00534BEF"/>
    <w:rsid w:val="006200EE"/>
    <w:rsid w:val="0063722E"/>
    <w:rsid w:val="006C3964"/>
    <w:rsid w:val="00706880"/>
    <w:rsid w:val="00712143"/>
    <w:rsid w:val="00807711"/>
    <w:rsid w:val="008B5E58"/>
    <w:rsid w:val="009361D5"/>
    <w:rsid w:val="00A37B3F"/>
    <w:rsid w:val="00AB03FA"/>
    <w:rsid w:val="00B524FD"/>
    <w:rsid w:val="00CC2198"/>
    <w:rsid w:val="00DE0D07"/>
    <w:rsid w:val="00E27D3D"/>
    <w:rsid w:val="00FB0894"/>
    <w:rsid w:val="00FD06F6"/>
    <w:rsid w:val="02275D12"/>
    <w:rsid w:val="03D02632"/>
    <w:rsid w:val="06C94A1B"/>
    <w:rsid w:val="0BCC5FE4"/>
    <w:rsid w:val="0FDD7B19"/>
    <w:rsid w:val="12F57354"/>
    <w:rsid w:val="14E135CA"/>
    <w:rsid w:val="152F4050"/>
    <w:rsid w:val="15916AEE"/>
    <w:rsid w:val="1C710383"/>
    <w:rsid w:val="1CEF6250"/>
    <w:rsid w:val="25D223A7"/>
    <w:rsid w:val="28247D9B"/>
    <w:rsid w:val="29AF334E"/>
    <w:rsid w:val="2BA01EA4"/>
    <w:rsid w:val="2D7E37CC"/>
    <w:rsid w:val="2ECC58BA"/>
    <w:rsid w:val="30DF402E"/>
    <w:rsid w:val="31073060"/>
    <w:rsid w:val="31526FC2"/>
    <w:rsid w:val="321533C5"/>
    <w:rsid w:val="34C04A93"/>
    <w:rsid w:val="36617082"/>
    <w:rsid w:val="37F90849"/>
    <w:rsid w:val="386E6C71"/>
    <w:rsid w:val="3AD95F6A"/>
    <w:rsid w:val="3DAB3BDA"/>
    <w:rsid w:val="3DD710E8"/>
    <w:rsid w:val="3F646437"/>
    <w:rsid w:val="3F7913BE"/>
    <w:rsid w:val="417B54B6"/>
    <w:rsid w:val="422A49B6"/>
    <w:rsid w:val="43560AA2"/>
    <w:rsid w:val="452232A8"/>
    <w:rsid w:val="454115BF"/>
    <w:rsid w:val="47411590"/>
    <w:rsid w:val="477044A8"/>
    <w:rsid w:val="48C64742"/>
    <w:rsid w:val="491E6ED2"/>
    <w:rsid w:val="499D63BE"/>
    <w:rsid w:val="4D7F379C"/>
    <w:rsid w:val="5136062E"/>
    <w:rsid w:val="52324553"/>
    <w:rsid w:val="530647AF"/>
    <w:rsid w:val="53130E02"/>
    <w:rsid w:val="54FC3DE9"/>
    <w:rsid w:val="55483081"/>
    <w:rsid w:val="55DE559E"/>
    <w:rsid w:val="56492334"/>
    <w:rsid w:val="56DC5C6D"/>
    <w:rsid w:val="58AC7275"/>
    <w:rsid w:val="5B2A0CFE"/>
    <w:rsid w:val="5BA9253C"/>
    <w:rsid w:val="5BDB6742"/>
    <w:rsid w:val="5E662A45"/>
    <w:rsid w:val="63FB64D0"/>
    <w:rsid w:val="65505402"/>
    <w:rsid w:val="69CC31F9"/>
    <w:rsid w:val="71A90E83"/>
    <w:rsid w:val="71C26E5A"/>
    <w:rsid w:val="73C1482B"/>
    <w:rsid w:val="73F5479B"/>
    <w:rsid w:val="74A57F27"/>
    <w:rsid w:val="75255F85"/>
    <w:rsid w:val="773C7E79"/>
    <w:rsid w:val="778F3745"/>
    <w:rsid w:val="7A736FC2"/>
    <w:rsid w:val="7BB3305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D5E8E"/>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3D5E8E"/>
    <w:pPr>
      <w:keepNext/>
      <w:keepLines/>
      <w:outlineLvl w:val="0"/>
    </w:pPr>
    <w:rPr>
      <w:rFonts w:eastAsia="Helvetica" w:cs="Helvetica"/>
      <w:b/>
      <w:color w:val="000000"/>
      <w:kern w:val="44"/>
      <w:sz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3D5E8E"/>
    <w:rPr>
      <w:sz w:val="18"/>
      <w:szCs w:val="18"/>
    </w:rPr>
  </w:style>
  <w:style w:type="paragraph" w:styleId="a4">
    <w:name w:val="footer"/>
    <w:basedOn w:val="a"/>
    <w:rsid w:val="003D5E8E"/>
    <w:pPr>
      <w:tabs>
        <w:tab w:val="center" w:pos="4153"/>
        <w:tab w:val="right" w:pos="8306"/>
      </w:tabs>
      <w:snapToGrid w:val="0"/>
      <w:jc w:val="left"/>
    </w:pPr>
    <w:rPr>
      <w:sz w:val="18"/>
    </w:rPr>
  </w:style>
  <w:style w:type="paragraph" w:styleId="a5">
    <w:name w:val="header"/>
    <w:basedOn w:val="a"/>
    <w:rsid w:val="003D5E8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rsid w:val="003D5E8E"/>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qFormat/>
    <w:rsid w:val="003D5E8E"/>
    <w:rPr>
      <w:b/>
      <w:bCs/>
    </w:rPr>
  </w:style>
  <w:style w:type="character" w:customStyle="1" w:styleId="Char">
    <w:name w:val="批注框文本 Char"/>
    <w:basedOn w:val="a0"/>
    <w:link w:val="a3"/>
    <w:qFormat/>
    <w:rsid w:val="003D5E8E"/>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66"/>
    <customShpInfo spid="_x0000_s1065"/>
    <customShpInfo spid="_x0000_s1060"/>
    <customShpInfo spid="_x0000_s1059"/>
    <customShpInfo spid="_x0000_s1061"/>
    <customShpInfo spid="_x0000_s1058"/>
    <customShpInfo spid="_x0000_s1026"/>
    <customShpInfo spid="_x0000_s1063"/>
    <customShpInfo spid="_x0000_s1057"/>
    <customShpInfo spid="_x0000_s1056"/>
    <customShpInfo spid="_x0000_s1055"/>
    <customShpInfo spid="_x0000_s1054"/>
    <customShpInfo spid="_x0000_s1053"/>
    <customShpInfo spid="_x0000_s1052"/>
    <customShpInfo spid="_x0000_s1051"/>
    <customShpInfo spid="_x0000_s1064"/>
    <customShpInfo spid="_x0000_s1047"/>
    <customShpInfo spid="_x0000_s1050"/>
    <customShpInfo spid="_x0000_s1043"/>
    <customShpInfo spid="_x0000_s1042"/>
    <customShpInfo spid="_x0000_s1044"/>
    <customShpInfo spid="_x0000_s1045"/>
    <customShpInfo spid="_x0000_s1046"/>
    <customShpInfo spid="_x0000_s1039"/>
    <customShpInfo spid="_x0000_s1040"/>
    <customShpInfo spid="_x0000_s1041"/>
    <customShpInfo spid="_x0000_s1037"/>
    <customShpInfo spid="_x0000_s1036"/>
    <customShpInfo spid="_x0000_s1038"/>
    <customShpInfo spid="_x0000_s1035"/>
    <customShpInfo spid="_x0000_s1033"/>
    <customShpInfo spid="_x0000_s1031"/>
    <customShpInfo spid="_x0000_s1030"/>
    <customShpInfo spid="_x0000_s1027"/>
    <customShpInfo spid="_x0000_s1069"/>
    <customShpInfo spid="_x0000_s1068"/>
    <customShpInfo spid="_x0000_s1028"/>
    <customShpInfo spid="_x0000_s10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13</Words>
  <Characters>78</Characters>
  <Application>Microsoft Office Word</Application>
  <DocSecurity>0</DocSecurity>
  <Lines>1</Lines>
  <Paragraphs>1</Paragraphs>
  <ScaleCrop>false</ScaleCrop>
  <Company/>
  <LinksUpToDate>false</LinksUpToDate>
  <CharactersWithSpaces>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User</cp:lastModifiedBy>
  <cp:revision>15</cp:revision>
  <dcterms:created xsi:type="dcterms:W3CDTF">2020-06-23T04:26:00Z</dcterms:created>
  <dcterms:modified xsi:type="dcterms:W3CDTF">2021-12-23T08:00:00Z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89E75B1E8EB3418094B52C332C07367F</vt:lpwstr>
  </property>
</Properties>
</file>